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C5" w:rsidRDefault="001E65C5" w:rsidP="002F2F5D">
      <w:pPr>
        <w:pStyle w:val="WP9Subtitle"/>
        <w:widowControl/>
        <w:rPr>
          <w:rFonts w:ascii="Candara" w:hAnsi="Candara"/>
          <w:sz w:val="24"/>
          <w:szCs w:val="24"/>
        </w:rPr>
      </w:pPr>
    </w:p>
    <w:p w:rsidR="001E65C5" w:rsidRDefault="001E65C5" w:rsidP="001E65C5">
      <w:pPr>
        <w:pStyle w:val="WP9Subtitle"/>
        <w:widowControl/>
        <w:jc w:val="left"/>
        <w:rPr>
          <w:rFonts w:ascii="Candara" w:hAnsi="Candara"/>
          <w:sz w:val="24"/>
          <w:szCs w:val="24"/>
        </w:rPr>
      </w:pPr>
      <w:r>
        <w:rPr>
          <w:rFonts w:cs="Arial"/>
          <w:b w:val="0"/>
          <w:i/>
          <w:noProof/>
          <w:sz w:val="9"/>
          <w:szCs w:val="9"/>
          <w:lang w:eastAsia="en-US"/>
        </w:rPr>
        <w:drawing>
          <wp:inline distT="0" distB="0" distL="0" distR="0">
            <wp:extent cx="1276350" cy="1209675"/>
            <wp:effectExtent l="0" t="0" r="0" b="0"/>
            <wp:docPr id="1" name="Picture 1" descr="C:\Users\Kristina\Documents\Coalition\Logo\Colour Logo New 2011 Ver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Documents\Coalition\Logo\Colour Logo New 2011 Ver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5D" w:rsidRPr="003436A8" w:rsidRDefault="002F2F5D" w:rsidP="002F2F5D">
      <w:pPr>
        <w:pStyle w:val="WP9Subtitle"/>
        <w:widowControl/>
        <w:rPr>
          <w:rFonts w:ascii="Candara" w:hAnsi="Candara"/>
          <w:sz w:val="28"/>
          <w:szCs w:val="28"/>
        </w:rPr>
      </w:pPr>
      <w:r w:rsidRPr="003436A8">
        <w:rPr>
          <w:rFonts w:ascii="Candara" w:hAnsi="Candara"/>
          <w:sz w:val="28"/>
          <w:szCs w:val="28"/>
        </w:rPr>
        <w:t>INFRASTRUCTURE STRATEGY TABLE MEETING</w:t>
      </w:r>
    </w:p>
    <w:p w:rsidR="002F2F5D" w:rsidRPr="001E65C5" w:rsidRDefault="002F2F5D" w:rsidP="002F2F5D">
      <w:pPr>
        <w:pStyle w:val="WP9Heading1"/>
        <w:keepLines/>
        <w:widowControl/>
        <w:rPr>
          <w:rFonts w:ascii="Candara" w:hAnsi="Candara"/>
          <w:szCs w:val="24"/>
        </w:rPr>
      </w:pPr>
      <w:r w:rsidRPr="001E65C5">
        <w:rPr>
          <w:rFonts w:ascii="Candara" w:hAnsi="Candara"/>
          <w:szCs w:val="24"/>
        </w:rPr>
        <w:t xml:space="preserve">Thursday, </w:t>
      </w:r>
      <w:r w:rsidR="00700460">
        <w:rPr>
          <w:rFonts w:ascii="Candara" w:hAnsi="Candara"/>
          <w:szCs w:val="24"/>
        </w:rPr>
        <w:t>September 14</w:t>
      </w:r>
      <w:r w:rsidRPr="001E65C5">
        <w:rPr>
          <w:rFonts w:ascii="Candara" w:hAnsi="Candara"/>
          <w:szCs w:val="24"/>
        </w:rPr>
        <w:t>, 201</w:t>
      </w:r>
      <w:r w:rsidR="009621C6">
        <w:rPr>
          <w:rFonts w:ascii="Candara" w:hAnsi="Candara"/>
          <w:szCs w:val="24"/>
        </w:rPr>
        <w:t>2</w:t>
      </w:r>
      <w:r w:rsidR="006D073F" w:rsidRPr="001E65C5">
        <w:rPr>
          <w:rFonts w:ascii="Candara" w:hAnsi="Candara"/>
          <w:szCs w:val="24"/>
        </w:rPr>
        <w:fldChar w:fldCharType="begin"/>
      </w:r>
      <w:r w:rsidRPr="001E65C5">
        <w:rPr>
          <w:rFonts w:ascii="Candara" w:hAnsi="Candara"/>
          <w:szCs w:val="24"/>
        </w:rPr>
        <w:instrText xml:space="preserve"> TC \l1 "</w:instrText>
      </w:r>
      <w:r w:rsidR="006D073F" w:rsidRPr="001E65C5">
        <w:rPr>
          <w:rFonts w:ascii="Candara" w:hAnsi="Candara"/>
          <w:szCs w:val="24"/>
        </w:rPr>
        <w:fldChar w:fldCharType="end"/>
      </w:r>
    </w:p>
    <w:p w:rsidR="002F2F5D" w:rsidRPr="001E65C5" w:rsidRDefault="00954EB8" w:rsidP="002F2F5D">
      <w:pPr>
        <w:pStyle w:val="WP9Heading1"/>
        <w:keepLines/>
        <w:widowControl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9:30 a.m. -11:3</w:t>
      </w:r>
      <w:r w:rsidR="002F2F5D" w:rsidRPr="001E65C5">
        <w:rPr>
          <w:rFonts w:ascii="Candara" w:hAnsi="Candara"/>
          <w:szCs w:val="24"/>
        </w:rPr>
        <w:t>0 a.m.</w:t>
      </w:r>
    </w:p>
    <w:p w:rsidR="002F2F5D" w:rsidRPr="001E65C5" w:rsidRDefault="00FC7135" w:rsidP="002F2F5D">
      <w:pPr>
        <w:pStyle w:val="WP9Heading1"/>
        <w:keepLines/>
        <w:widowControl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The County of Simcoe (Hwy #26, Midhurst)</w:t>
      </w:r>
    </w:p>
    <w:p w:rsidR="002F2F5D" w:rsidRDefault="002F2F5D" w:rsidP="002F2F5D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Present:</w:t>
      </w:r>
      <w:r>
        <w:rPr>
          <w:rFonts w:ascii="Candara" w:hAnsi="Candara"/>
          <w:sz w:val="22"/>
          <w:szCs w:val="22"/>
        </w:rPr>
        <w:t xml:space="preserve"> </w:t>
      </w:r>
    </w:p>
    <w:tbl>
      <w:tblPr>
        <w:tblW w:w="10881" w:type="dxa"/>
        <w:tblLook w:val="0000" w:firstRow="0" w:lastRow="0" w:firstColumn="0" w:lastColumn="0" w:noHBand="0" w:noVBand="0"/>
      </w:tblPr>
      <w:tblGrid>
        <w:gridCol w:w="3978"/>
        <w:gridCol w:w="3420"/>
        <w:gridCol w:w="3483"/>
      </w:tblGrid>
      <w:tr w:rsidR="000509A2" w:rsidTr="002E4726">
        <w:tc>
          <w:tcPr>
            <w:tcW w:w="3978" w:type="dxa"/>
          </w:tcPr>
          <w:p w:rsidR="00712F91" w:rsidRDefault="00712F91" w:rsidP="00BD019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Armstrong, Rob</w:t>
            </w:r>
          </w:p>
          <w:p w:rsidR="000509A2" w:rsidRDefault="000509A2" w:rsidP="00BD0199">
            <w:pPr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Bishop, Greg (Co-Chair)</w:t>
            </w:r>
          </w:p>
          <w:p w:rsidR="002E4726" w:rsidRDefault="002E4726" w:rsidP="00BD0199">
            <w:pPr>
              <w:rPr>
                <w:rFonts w:ascii="Candara" w:hAnsi="Candara"/>
                <w:szCs w:val="22"/>
              </w:rPr>
            </w:pPr>
          </w:p>
        </w:tc>
        <w:tc>
          <w:tcPr>
            <w:tcW w:w="3420" w:type="dxa"/>
          </w:tcPr>
          <w:p w:rsidR="000509A2" w:rsidRDefault="000509A2" w:rsidP="001C363A">
            <w:pPr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Craig, Michel</w:t>
            </w:r>
            <w:r w:rsidRPr="00717968">
              <w:rPr>
                <w:rFonts w:ascii="Candara" w:hAnsi="Candara"/>
                <w:sz w:val="22"/>
                <w:szCs w:val="22"/>
              </w:rPr>
              <w:t>e</w:t>
            </w:r>
          </w:p>
          <w:p w:rsidR="002E4726" w:rsidRDefault="00712F91" w:rsidP="00712F91">
            <w:pPr>
              <w:rPr>
                <w:rFonts w:ascii="Candara" w:hAnsi="Candara"/>
                <w:sz w:val="22"/>
                <w:szCs w:val="22"/>
              </w:rPr>
            </w:pPr>
            <w:r w:rsidRPr="00057272">
              <w:rPr>
                <w:rFonts w:ascii="Candara" w:hAnsi="Candara"/>
                <w:sz w:val="22"/>
                <w:szCs w:val="22"/>
              </w:rPr>
              <w:t>Edwards, Ken</w:t>
            </w:r>
            <w:r>
              <w:rPr>
                <w:rFonts w:ascii="Candara" w:hAnsi="Candara"/>
                <w:sz w:val="22"/>
                <w:szCs w:val="22"/>
              </w:rPr>
              <w:t xml:space="preserve">     </w:t>
            </w:r>
          </w:p>
          <w:p w:rsidR="00712F91" w:rsidRPr="00650866" w:rsidRDefault="00712F91" w:rsidP="00712F91">
            <w:pPr>
              <w:rPr>
                <w:rFonts w:ascii="Candara" w:hAnsi="Candara"/>
                <w:b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Szwarc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, Mark</w:t>
            </w:r>
          </w:p>
        </w:tc>
        <w:tc>
          <w:tcPr>
            <w:tcW w:w="3483" w:type="dxa"/>
          </w:tcPr>
          <w:p w:rsidR="002E4726" w:rsidRDefault="002E4726" w:rsidP="001C363A">
            <w:pPr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Woods, Deb</w:t>
            </w:r>
          </w:p>
          <w:p w:rsidR="000509A2" w:rsidRDefault="000509A2" w:rsidP="001C363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Veenstra, Kristina (recorder)</w:t>
            </w:r>
          </w:p>
          <w:p w:rsidR="00712F91" w:rsidRDefault="00712F91" w:rsidP="001C363A">
            <w:pPr>
              <w:rPr>
                <w:rFonts w:ascii="Candara" w:hAnsi="Candara"/>
                <w:szCs w:val="22"/>
              </w:rPr>
            </w:pPr>
          </w:p>
        </w:tc>
      </w:tr>
    </w:tbl>
    <w:p w:rsidR="002F2F5D" w:rsidRDefault="002F2F5D" w:rsidP="002F2F5D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Regrets:</w:t>
      </w:r>
    </w:p>
    <w:p w:rsidR="006F534F" w:rsidRDefault="00712F91" w:rsidP="00461B30">
      <w:pPr>
        <w:tabs>
          <w:tab w:val="left" w:pos="3960"/>
          <w:tab w:val="left" w:pos="7380"/>
        </w:tabs>
        <w:rPr>
          <w:rFonts w:ascii="Candara" w:hAnsi="Candara"/>
          <w:sz w:val="22"/>
          <w:szCs w:val="22"/>
        </w:rPr>
      </w:pPr>
      <w:r w:rsidRPr="002C2A34">
        <w:rPr>
          <w:rFonts w:ascii="Candara" w:hAnsi="Candara"/>
          <w:sz w:val="22"/>
          <w:szCs w:val="22"/>
        </w:rPr>
        <w:t>Austin, Donna</w:t>
      </w:r>
      <w:r w:rsidR="008623E7">
        <w:rPr>
          <w:rFonts w:ascii="Candara" w:hAnsi="Candara"/>
          <w:sz w:val="22"/>
          <w:szCs w:val="22"/>
        </w:rPr>
        <w:tab/>
      </w:r>
      <w:r w:rsidR="00461B30">
        <w:rPr>
          <w:rFonts w:ascii="Candara" w:hAnsi="Candara"/>
          <w:sz w:val="22"/>
          <w:szCs w:val="22"/>
        </w:rPr>
        <w:t>Gallow, Marg</w:t>
      </w:r>
      <w:r w:rsidR="00461B30">
        <w:rPr>
          <w:rFonts w:ascii="Candara" w:hAnsi="Candara"/>
          <w:sz w:val="22"/>
          <w:szCs w:val="22"/>
        </w:rPr>
        <w:tab/>
      </w:r>
      <w:proofErr w:type="spellStart"/>
      <w:r>
        <w:rPr>
          <w:rFonts w:ascii="Candara" w:hAnsi="Candara"/>
          <w:sz w:val="22"/>
          <w:szCs w:val="22"/>
        </w:rPr>
        <w:t>Manocha</w:t>
      </w:r>
      <w:proofErr w:type="spellEnd"/>
      <w:r>
        <w:rPr>
          <w:rFonts w:ascii="Candara" w:hAnsi="Candara"/>
          <w:sz w:val="22"/>
          <w:szCs w:val="22"/>
        </w:rPr>
        <w:t xml:space="preserve">, </w:t>
      </w:r>
      <w:proofErr w:type="spellStart"/>
      <w:r>
        <w:rPr>
          <w:rFonts w:ascii="Candara" w:hAnsi="Candara"/>
          <w:sz w:val="22"/>
          <w:szCs w:val="22"/>
        </w:rPr>
        <w:t>Renu</w:t>
      </w:r>
      <w:proofErr w:type="spellEnd"/>
      <w:r w:rsidR="00283F7A">
        <w:rPr>
          <w:rFonts w:ascii="Candara" w:hAnsi="Candara"/>
          <w:sz w:val="22"/>
          <w:szCs w:val="22"/>
        </w:rPr>
        <w:t xml:space="preserve"> </w:t>
      </w:r>
    </w:p>
    <w:p w:rsidR="00057272" w:rsidRDefault="00712F91" w:rsidP="002E4726">
      <w:pPr>
        <w:tabs>
          <w:tab w:val="left" w:pos="3960"/>
        </w:tabs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Clarke, Debbie</w:t>
      </w:r>
      <w:r w:rsidR="00057272">
        <w:rPr>
          <w:rFonts w:ascii="Candara" w:hAnsi="Candara"/>
          <w:sz w:val="22"/>
          <w:szCs w:val="22"/>
        </w:rPr>
        <w:tab/>
      </w:r>
    </w:p>
    <w:p w:rsidR="007770E9" w:rsidRDefault="007770E9" w:rsidP="002F2F5D">
      <w:pPr>
        <w:pStyle w:val="level1"/>
        <w:rPr>
          <w:rFonts w:ascii="Candara" w:hAnsi="Candara"/>
          <w:b/>
          <w:sz w:val="22"/>
          <w:szCs w:val="22"/>
        </w:rPr>
      </w:pPr>
    </w:p>
    <w:p w:rsidR="002F2F5D" w:rsidRDefault="002F2F5D" w:rsidP="002F2F5D">
      <w:pPr>
        <w:pStyle w:val="level1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Many thanks to the </w:t>
      </w:r>
      <w:proofErr w:type="spellStart"/>
      <w:r w:rsidR="002B184A">
        <w:rPr>
          <w:rFonts w:ascii="Candara" w:hAnsi="Candara"/>
          <w:b/>
          <w:sz w:val="22"/>
          <w:szCs w:val="22"/>
        </w:rPr>
        <w:t>The</w:t>
      </w:r>
      <w:proofErr w:type="spellEnd"/>
      <w:r w:rsidR="002B184A">
        <w:rPr>
          <w:rFonts w:ascii="Candara" w:hAnsi="Candara"/>
          <w:b/>
          <w:sz w:val="22"/>
          <w:szCs w:val="22"/>
        </w:rPr>
        <w:t xml:space="preserve"> </w:t>
      </w:r>
      <w:r w:rsidR="002A4A06">
        <w:rPr>
          <w:rFonts w:ascii="Candara" w:hAnsi="Candara"/>
          <w:b/>
          <w:sz w:val="22"/>
          <w:szCs w:val="22"/>
        </w:rPr>
        <w:t>County of Simcoe</w:t>
      </w:r>
      <w:r>
        <w:rPr>
          <w:rFonts w:ascii="Candara" w:hAnsi="Candara"/>
          <w:b/>
          <w:sz w:val="22"/>
          <w:szCs w:val="22"/>
        </w:rPr>
        <w:t xml:space="preserve"> for hosting today’s meeting!</w:t>
      </w:r>
    </w:p>
    <w:p w:rsidR="00E311D7" w:rsidRDefault="00E311D7" w:rsidP="002F2F5D">
      <w:pPr>
        <w:pStyle w:val="level1"/>
        <w:rPr>
          <w:rFonts w:ascii="Candara" w:hAnsi="Candara"/>
          <w:b/>
          <w:sz w:val="22"/>
          <w:szCs w:val="22"/>
        </w:rPr>
      </w:pPr>
    </w:p>
    <w:p w:rsidR="00650866" w:rsidRDefault="00650866" w:rsidP="002F2F5D">
      <w:pPr>
        <w:pStyle w:val="level1"/>
        <w:numPr>
          <w:ilvl w:val="0"/>
          <w:numId w:val="1"/>
        </w:numPr>
        <w:ind w:hanging="72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Welcome to new members</w:t>
      </w:r>
    </w:p>
    <w:p w:rsidR="00650866" w:rsidRPr="00650866" w:rsidRDefault="00650866" w:rsidP="00650866">
      <w:pPr>
        <w:pStyle w:val="level1"/>
        <w:ind w:left="720"/>
        <w:rPr>
          <w:rFonts w:ascii="Candara" w:hAnsi="Candara"/>
          <w:sz w:val="22"/>
          <w:szCs w:val="22"/>
        </w:rPr>
      </w:pPr>
      <w:r w:rsidRPr="00650866">
        <w:rPr>
          <w:rFonts w:ascii="Candara" w:hAnsi="Candara"/>
          <w:sz w:val="22"/>
          <w:szCs w:val="22"/>
        </w:rPr>
        <w:t xml:space="preserve">Roundtable introductions were done. </w:t>
      </w:r>
    </w:p>
    <w:p w:rsidR="00650866" w:rsidRDefault="00650866" w:rsidP="00650866">
      <w:pPr>
        <w:pStyle w:val="level1"/>
        <w:ind w:left="720"/>
        <w:rPr>
          <w:rFonts w:ascii="Candara" w:hAnsi="Candara"/>
          <w:b/>
          <w:sz w:val="22"/>
          <w:szCs w:val="22"/>
        </w:rPr>
      </w:pPr>
    </w:p>
    <w:p w:rsidR="002F2F5D" w:rsidRDefault="00624DA7" w:rsidP="002F2F5D">
      <w:pPr>
        <w:pStyle w:val="level1"/>
        <w:numPr>
          <w:ilvl w:val="0"/>
          <w:numId w:val="1"/>
        </w:numPr>
        <w:ind w:hanging="72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Revise/Approve the Minutes from </w:t>
      </w:r>
      <w:r w:rsidR="00700460">
        <w:rPr>
          <w:rFonts w:ascii="Candara" w:hAnsi="Candara"/>
          <w:b/>
          <w:sz w:val="22"/>
          <w:szCs w:val="22"/>
        </w:rPr>
        <w:t>June 14</w:t>
      </w:r>
      <w:r w:rsidR="002F2F5D">
        <w:rPr>
          <w:rFonts w:ascii="Candara" w:hAnsi="Candara"/>
          <w:b/>
          <w:sz w:val="22"/>
          <w:szCs w:val="22"/>
        </w:rPr>
        <w:t xml:space="preserve"> meeting</w:t>
      </w:r>
    </w:p>
    <w:p w:rsidR="002F2F5D" w:rsidRDefault="00EC524E" w:rsidP="000509A2">
      <w:pPr>
        <w:pStyle w:val="BodyTextIndent"/>
        <w:ind w:left="720"/>
        <w:rPr>
          <w:rFonts w:ascii="Candara" w:hAnsi="Candara"/>
          <w:sz w:val="22"/>
          <w:szCs w:val="22"/>
        </w:rPr>
      </w:pPr>
      <w:r w:rsidRPr="003E1047">
        <w:rPr>
          <w:rFonts w:ascii="Candara" w:hAnsi="Candara"/>
          <w:sz w:val="22"/>
          <w:szCs w:val="22"/>
        </w:rPr>
        <w:t xml:space="preserve">Minutes of </w:t>
      </w:r>
      <w:r w:rsidR="0063091B">
        <w:rPr>
          <w:rFonts w:ascii="Candara" w:hAnsi="Candara"/>
          <w:sz w:val="22"/>
          <w:szCs w:val="22"/>
        </w:rPr>
        <w:t>June 14</w:t>
      </w:r>
      <w:r w:rsidR="008648C9">
        <w:rPr>
          <w:rFonts w:ascii="Candara" w:hAnsi="Candara"/>
          <w:sz w:val="22"/>
          <w:szCs w:val="22"/>
        </w:rPr>
        <w:t xml:space="preserve"> </w:t>
      </w:r>
      <w:r w:rsidR="002F2F5D">
        <w:rPr>
          <w:rFonts w:ascii="Candara" w:hAnsi="Candara"/>
          <w:sz w:val="22"/>
          <w:szCs w:val="22"/>
        </w:rPr>
        <w:t xml:space="preserve">were approved as circulated. </w:t>
      </w:r>
    </w:p>
    <w:p w:rsidR="00D92833" w:rsidRDefault="00D92833" w:rsidP="002F2F5D">
      <w:pPr>
        <w:pStyle w:val="BodyTextIndent"/>
        <w:ind w:firstLine="720"/>
        <w:rPr>
          <w:rFonts w:ascii="Candara" w:hAnsi="Candara"/>
          <w:sz w:val="22"/>
          <w:szCs w:val="22"/>
        </w:rPr>
      </w:pPr>
    </w:p>
    <w:p w:rsidR="002F2F5D" w:rsidRPr="00085E3C" w:rsidRDefault="002F2F5D" w:rsidP="002F2F5D">
      <w:pPr>
        <w:pStyle w:val="level1"/>
        <w:numPr>
          <w:ilvl w:val="0"/>
          <w:numId w:val="1"/>
        </w:numPr>
        <w:ind w:hanging="720"/>
        <w:rPr>
          <w:rFonts w:ascii="Candara" w:hAnsi="Candara"/>
          <w:b/>
          <w:sz w:val="22"/>
          <w:szCs w:val="22"/>
        </w:rPr>
      </w:pPr>
      <w:r w:rsidRPr="00085E3C">
        <w:rPr>
          <w:rFonts w:ascii="Candara" w:hAnsi="Candara"/>
          <w:b/>
          <w:sz w:val="22"/>
          <w:szCs w:val="22"/>
        </w:rPr>
        <w:t>Approval of the Agenda</w:t>
      </w:r>
    </w:p>
    <w:p w:rsidR="00CA70C1" w:rsidRPr="003436A8" w:rsidRDefault="002F2F5D" w:rsidP="00AC1A6A">
      <w:pPr>
        <w:pStyle w:val="level1"/>
        <w:ind w:left="720"/>
        <w:rPr>
          <w:rFonts w:ascii="Candara" w:hAnsi="Candara"/>
          <w:sz w:val="22"/>
          <w:szCs w:val="22"/>
        </w:rPr>
      </w:pPr>
      <w:r w:rsidRPr="00085E3C">
        <w:rPr>
          <w:rFonts w:ascii="Candara" w:hAnsi="Candara"/>
          <w:sz w:val="22"/>
          <w:szCs w:val="22"/>
        </w:rPr>
        <w:t>Agenda approved as circulate</w:t>
      </w:r>
      <w:r w:rsidR="00AA4E94" w:rsidRPr="00085E3C">
        <w:rPr>
          <w:rFonts w:ascii="Candara" w:hAnsi="Candara"/>
          <w:sz w:val="22"/>
          <w:szCs w:val="22"/>
        </w:rPr>
        <w:t>d</w:t>
      </w:r>
      <w:r w:rsidR="00AC1A6A">
        <w:rPr>
          <w:rFonts w:ascii="Candara" w:hAnsi="Candara"/>
          <w:sz w:val="22"/>
          <w:szCs w:val="22"/>
        </w:rPr>
        <w:t xml:space="preserve"> with addition of frequency of meetings. </w:t>
      </w:r>
    </w:p>
    <w:p w:rsidR="003436A8" w:rsidRPr="00085E3C" w:rsidRDefault="003436A8" w:rsidP="002F2F5D">
      <w:pPr>
        <w:pStyle w:val="level1"/>
        <w:ind w:left="720"/>
        <w:rPr>
          <w:rFonts w:ascii="Candara" w:hAnsi="Candara"/>
          <w:b/>
          <w:sz w:val="22"/>
          <w:szCs w:val="22"/>
        </w:rPr>
      </w:pPr>
    </w:p>
    <w:p w:rsidR="002F2F5D" w:rsidRPr="00085E3C" w:rsidRDefault="002F2F5D" w:rsidP="002F2F5D">
      <w:pPr>
        <w:pStyle w:val="level1"/>
        <w:numPr>
          <w:ilvl w:val="0"/>
          <w:numId w:val="1"/>
        </w:numPr>
        <w:ind w:hanging="720"/>
        <w:rPr>
          <w:rFonts w:ascii="Candara" w:hAnsi="Candara"/>
          <w:b/>
          <w:sz w:val="22"/>
          <w:szCs w:val="22"/>
        </w:rPr>
      </w:pPr>
      <w:r w:rsidRPr="00085E3C">
        <w:rPr>
          <w:rFonts w:ascii="Candara" w:hAnsi="Candara"/>
          <w:b/>
          <w:sz w:val="22"/>
          <w:szCs w:val="22"/>
        </w:rPr>
        <w:t>Updates</w:t>
      </w:r>
    </w:p>
    <w:p w:rsidR="00D161F2" w:rsidRPr="00CA70C1" w:rsidRDefault="002F2F5D" w:rsidP="00996503">
      <w:pPr>
        <w:pStyle w:val="level1"/>
        <w:numPr>
          <w:ilvl w:val="0"/>
          <w:numId w:val="3"/>
        </w:numPr>
        <w:tabs>
          <w:tab w:val="left" w:pos="990"/>
        </w:tabs>
        <w:ind w:left="990" w:hanging="270"/>
        <w:rPr>
          <w:rFonts w:ascii="Candara" w:hAnsi="Candara"/>
          <w:b/>
          <w:sz w:val="22"/>
          <w:szCs w:val="22"/>
        </w:rPr>
      </w:pPr>
      <w:r w:rsidRPr="00B37565">
        <w:rPr>
          <w:rFonts w:ascii="Candara" w:hAnsi="Candara"/>
          <w:b/>
          <w:sz w:val="22"/>
          <w:szCs w:val="22"/>
        </w:rPr>
        <w:t xml:space="preserve">Planning Table: </w:t>
      </w:r>
      <w:hyperlink r:id="rId9" w:history="1">
        <w:r w:rsidR="00B37565" w:rsidRPr="00B37565">
          <w:rPr>
            <w:rStyle w:val="Hyperlink"/>
            <w:rFonts w:ascii="Candara" w:hAnsi="Candara"/>
            <w:sz w:val="22"/>
            <w:szCs w:val="22"/>
          </w:rPr>
          <w:t>http://www.simcoecountycoalition.ca/en/members/planningtable/planning_minutes.aspx</w:t>
        </w:r>
      </w:hyperlink>
      <w:r w:rsidR="00B37565" w:rsidRPr="00B37565">
        <w:rPr>
          <w:rFonts w:ascii="Candara" w:hAnsi="Candara"/>
          <w:sz w:val="22"/>
          <w:szCs w:val="22"/>
        </w:rPr>
        <w:t xml:space="preserve"> </w:t>
      </w:r>
    </w:p>
    <w:p w:rsidR="00996503" w:rsidRPr="00EA4746" w:rsidRDefault="002F2F5D" w:rsidP="00996503">
      <w:pPr>
        <w:pStyle w:val="level1"/>
        <w:numPr>
          <w:ilvl w:val="0"/>
          <w:numId w:val="3"/>
        </w:numPr>
        <w:tabs>
          <w:tab w:val="left" w:pos="990"/>
        </w:tabs>
        <w:ind w:left="990" w:hanging="270"/>
        <w:rPr>
          <w:rFonts w:ascii="Candara" w:hAnsi="Candara"/>
          <w:sz w:val="22"/>
          <w:szCs w:val="22"/>
        </w:rPr>
      </w:pPr>
      <w:r w:rsidRPr="00EA4746">
        <w:rPr>
          <w:rFonts w:ascii="Candara" w:hAnsi="Candara"/>
          <w:b/>
          <w:sz w:val="22"/>
          <w:szCs w:val="22"/>
        </w:rPr>
        <w:t>Secretariat</w:t>
      </w:r>
      <w:r w:rsidRPr="00EA4746">
        <w:rPr>
          <w:rFonts w:ascii="Candara" w:hAnsi="Candara"/>
          <w:sz w:val="22"/>
          <w:szCs w:val="22"/>
        </w:rPr>
        <w:t xml:space="preserve">:  </w:t>
      </w:r>
      <w:hyperlink r:id="rId10" w:history="1">
        <w:r w:rsidR="00D850F3" w:rsidRPr="00EA4746">
          <w:rPr>
            <w:rStyle w:val="Hyperlink"/>
            <w:rFonts w:ascii="Candara" w:hAnsi="Candara"/>
            <w:sz w:val="22"/>
            <w:szCs w:val="22"/>
          </w:rPr>
          <w:t>http://www.simcoecountycoalition.ca/en/members/secretariat/secretariat_minutes.aspx</w:t>
        </w:r>
      </w:hyperlink>
      <w:r w:rsidR="00D850F3" w:rsidRPr="00EA4746">
        <w:rPr>
          <w:rFonts w:ascii="Candara" w:hAnsi="Candara"/>
          <w:sz w:val="22"/>
          <w:szCs w:val="22"/>
        </w:rPr>
        <w:t xml:space="preserve"> </w:t>
      </w:r>
    </w:p>
    <w:p w:rsidR="00954EB8" w:rsidRPr="00EA4746" w:rsidRDefault="002F2F5D" w:rsidP="00996503">
      <w:pPr>
        <w:pStyle w:val="level1"/>
        <w:numPr>
          <w:ilvl w:val="0"/>
          <w:numId w:val="3"/>
        </w:numPr>
        <w:tabs>
          <w:tab w:val="left" w:pos="990"/>
        </w:tabs>
        <w:ind w:left="990" w:hanging="270"/>
        <w:rPr>
          <w:rFonts w:ascii="Candara" w:hAnsi="Candara"/>
          <w:sz w:val="22"/>
          <w:szCs w:val="22"/>
        </w:rPr>
      </w:pPr>
      <w:r w:rsidRPr="00EA4746">
        <w:rPr>
          <w:rFonts w:ascii="Candara" w:hAnsi="Candara"/>
          <w:b/>
          <w:sz w:val="22"/>
          <w:szCs w:val="22"/>
        </w:rPr>
        <w:t>Coalition Council</w:t>
      </w:r>
      <w:r w:rsidR="005805C3">
        <w:rPr>
          <w:rFonts w:ascii="Candara" w:hAnsi="Candara"/>
          <w:b/>
          <w:sz w:val="22"/>
          <w:szCs w:val="22"/>
        </w:rPr>
        <w:t xml:space="preserve"> &amp; LHIN</w:t>
      </w:r>
      <w:r w:rsidRPr="00EA4746">
        <w:rPr>
          <w:rFonts w:ascii="Candara" w:hAnsi="Candara"/>
          <w:b/>
          <w:sz w:val="22"/>
          <w:szCs w:val="22"/>
        </w:rPr>
        <w:t>:</w:t>
      </w:r>
      <w:r w:rsidR="00954EB8" w:rsidRPr="00EA4746">
        <w:rPr>
          <w:rFonts w:ascii="Candara" w:hAnsi="Candara"/>
          <w:b/>
          <w:sz w:val="22"/>
          <w:szCs w:val="22"/>
        </w:rPr>
        <w:t xml:space="preserve"> </w:t>
      </w:r>
      <w:hyperlink r:id="rId11" w:history="1">
        <w:r w:rsidR="00D850F3" w:rsidRPr="00EA4746">
          <w:rPr>
            <w:rStyle w:val="Hyperlink"/>
            <w:rFonts w:ascii="Candara" w:hAnsi="Candara"/>
            <w:sz w:val="22"/>
            <w:szCs w:val="22"/>
          </w:rPr>
          <w:t>http://www.simcoecountycoalition.ca/en/members/council/council_minutes.aspx</w:t>
        </w:r>
      </w:hyperlink>
      <w:r w:rsidR="00D850F3" w:rsidRPr="00EA4746">
        <w:rPr>
          <w:rFonts w:ascii="Candara" w:hAnsi="Candara"/>
          <w:sz w:val="22"/>
          <w:szCs w:val="22"/>
        </w:rPr>
        <w:t xml:space="preserve"> </w:t>
      </w:r>
    </w:p>
    <w:p w:rsidR="000D6DBD" w:rsidRPr="00EA4746" w:rsidRDefault="000D6DBD" w:rsidP="000D6DBD">
      <w:pPr>
        <w:pStyle w:val="level1"/>
        <w:tabs>
          <w:tab w:val="left" w:pos="990"/>
        </w:tabs>
        <w:rPr>
          <w:rFonts w:ascii="Candara" w:hAnsi="Candara"/>
          <w:sz w:val="22"/>
          <w:szCs w:val="22"/>
        </w:rPr>
      </w:pPr>
    </w:p>
    <w:p w:rsidR="0063091B" w:rsidRDefault="0063091B" w:rsidP="002F2F5D">
      <w:pPr>
        <w:pStyle w:val="level1"/>
        <w:numPr>
          <w:ilvl w:val="0"/>
          <w:numId w:val="1"/>
        </w:numPr>
        <w:ind w:hanging="72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Infrastructure Work Plan Discussion &amp; Update to Council September 27</w:t>
      </w:r>
    </w:p>
    <w:p w:rsidR="002015F0" w:rsidRPr="002F51FD" w:rsidRDefault="002015F0" w:rsidP="002015F0">
      <w:pPr>
        <w:pStyle w:val="level1"/>
        <w:ind w:left="720"/>
        <w:rPr>
          <w:rFonts w:ascii="Candara" w:hAnsi="Candara"/>
          <w:b/>
          <w:sz w:val="22"/>
          <w:szCs w:val="22"/>
        </w:rPr>
      </w:pPr>
      <w:proofErr w:type="gramStart"/>
      <w:r w:rsidRPr="002015F0">
        <w:rPr>
          <w:rFonts w:ascii="Candara" w:hAnsi="Candara"/>
          <w:sz w:val="22"/>
          <w:szCs w:val="22"/>
        </w:rPr>
        <w:t>Copies of the revised work plan was</w:t>
      </w:r>
      <w:proofErr w:type="gramEnd"/>
      <w:r w:rsidRPr="002015F0">
        <w:rPr>
          <w:rFonts w:ascii="Candara" w:hAnsi="Candara"/>
          <w:sz w:val="22"/>
          <w:szCs w:val="22"/>
        </w:rPr>
        <w:t xml:space="preserve"> distributed prior to the meeting and was displayed on projector for member discussion.</w:t>
      </w:r>
      <w:r w:rsidR="002F51FD">
        <w:rPr>
          <w:rFonts w:ascii="Candara" w:hAnsi="Candara"/>
          <w:sz w:val="22"/>
          <w:szCs w:val="22"/>
        </w:rPr>
        <w:t xml:space="preserve"> Kristina walked through the tracked changes; all approved to bring to Council by Greg on September 27.</w:t>
      </w:r>
      <w:r w:rsidRPr="002015F0">
        <w:rPr>
          <w:rFonts w:ascii="Candara" w:hAnsi="Candara"/>
          <w:sz w:val="22"/>
          <w:szCs w:val="22"/>
        </w:rPr>
        <w:t xml:space="preserve"> </w:t>
      </w:r>
      <w:r w:rsidR="002F51FD" w:rsidRPr="002F51FD">
        <w:rPr>
          <w:rFonts w:ascii="Candara" w:hAnsi="Candara"/>
          <w:b/>
          <w:sz w:val="22"/>
          <w:szCs w:val="22"/>
        </w:rPr>
        <w:t xml:space="preserve">ACTION: Kristina to forward a copy of the overall Coalition Strategic Plan to members for information. </w:t>
      </w:r>
      <w:proofErr w:type="gramStart"/>
      <w:r w:rsidR="002F51FD" w:rsidRPr="002F51FD">
        <w:rPr>
          <w:rFonts w:ascii="Candara" w:hAnsi="Candara"/>
          <w:b/>
          <w:sz w:val="22"/>
          <w:szCs w:val="22"/>
        </w:rPr>
        <w:t>Michele to send a copy of SCS’s acronym glossary to Kristina for FYI; Kristina to add the acronym list to agendas of Planning and Infrastructure tables.</w:t>
      </w:r>
      <w:proofErr w:type="gramEnd"/>
      <w:r w:rsidR="002F51FD" w:rsidRPr="002F51FD">
        <w:rPr>
          <w:rFonts w:ascii="Candara" w:hAnsi="Candara"/>
          <w:b/>
          <w:sz w:val="22"/>
          <w:szCs w:val="22"/>
        </w:rPr>
        <w:t xml:space="preserve"> </w:t>
      </w:r>
    </w:p>
    <w:p w:rsidR="0063091B" w:rsidRDefault="0063091B" w:rsidP="0063091B">
      <w:pPr>
        <w:pStyle w:val="level1"/>
        <w:ind w:left="720"/>
        <w:rPr>
          <w:rFonts w:ascii="Candara" w:hAnsi="Candara"/>
          <w:b/>
          <w:sz w:val="22"/>
          <w:szCs w:val="22"/>
        </w:rPr>
      </w:pPr>
    </w:p>
    <w:p w:rsidR="002F2F5D" w:rsidRDefault="002F2F5D" w:rsidP="002F2F5D">
      <w:pPr>
        <w:pStyle w:val="level1"/>
        <w:numPr>
          <w:ilvl w:val="0"/>
          <w:numId w:val="1"/>
        </w:numPr>
        <w:ind w:hanging="720"/>
        <w:rPr>
          <w:rFonts w:ascii="Candara" w:hAnsi="Candara"/>
          <w:b/>
          <w:sz w:val="22"/>
          <w:szCs w:val="22"/>
        </w:rPr>
      </w:pPr>
      <w:r w:rsidRPr="00EA4746">
        <w:rPr>
          <w:rFonts w:ascii="Candara" w:hAnsi="Candara"/>
          <w:b/>
          <w:sz w:val="22"/>
          <w:szCs w:val="22"/>
        </w:rPr>
        <w:t>Business Arising</w:t>
      </w:r>
    </w:p>
    <w:p w:rsidR="0063091B" w:rsidRPr="0063091B" w:rsidRDefault="0063091B" w:rsidP="00AC1A6A">
      <w:pPr>
        <w:pStyle w:val="level1"/>
        <w:numPr>
          <w:ilvl w:val="0"/>
          <w:numId w:val="2"/>
        </w:numPr>
        <w:tabs>
          <w:tab w:val="left" w:pos="990"/>
        </w:tabs>
        <w:ind w:left="990" w:hanging="27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Goal #2: b) Financial Stability</w:t>
      </w:r>
      <w:r w:rsidR="00AC1A6A" w:rsidRPr="00EA4746">
        <w:rPr>
          <w:rFonts w:ascii="Candara" w:hAnsi="Candara"/>
          <w:b/>
          <w:sz w:val="22"/>
          <w:szCs w:val="22"/>
        </w:rPr>
        <w:t xml:space="preserve"> </w:t>
      </w:r>
    </w:p>
    <w:p w:rsidR="00AC1A6A" w:rsidRDefault="0063091B" w:rsidP="0063091B">
      <w:pPr>
        <w:pStyle w:val="level1"/>
        <w:tabs>
          <w:tab w:val="left" w:pos="990"/>
        </w:tabs>
        <w:ind w:left="990"/>
        <w:rPr>
          <w:rFonts w:ascii="Candara" w:hAnsi="Candara"/>
          <w:b/>
          <w:sz w:val="22"/>
          <w:szCs w:val="22"/>
        </w:rPr>
      </w:pPr>
      <w:r w:rsidRPr="00D03986">
        <w:rPr>
          <w:rFonts w:ascii="Candara" w:hAnsi="Candara"/>
          <w:b/>
          <w:sz w:val="22"/>
          <w:szCs w:val="22"/>
        </w:rPr>
        <w:t>Financial Statement August 2012</w:t>
      </w:r>
      <w:r w:rsidR="006714E0" w:rsidRPr="00D03986">
        <w:rPr>
          <w:rFonts w:ascii="Candara" w:hAnsi="Candara"/>
          <w:b/>
          <w:sz w:val="22"/>
          <w:szCs w:val="22"/>
        </w:rPr>
        <w:t>:</w:t>
      </w:r>
      <w:r w:rsidR="006714E0">
        <w:rPr>
          <w:rFonts w:ascii="Candara" w:hAnsi="Candara"/>
          <w:sz w:val="22"/>
          <w:szCs w:val="22"/>
        </w:rPr>
        <w:t xml:space="preserve"> </w:t>
      </w:r>
      <w:proofErr w:type="gramStart"/>
      <w:r w:rsidR="006714E0">
        <w:rPr>
          <w:rFonts w:ascii="Candara" w:hAnsi="Candara"/>
          <w:sz w:val="22"/>
          <w:szCs w:val="22"/>
        </w:rPr>
        <w:t>copies of the Statement was</w:t>
      </w:r>
      <w:proofErr w:type="gramEnd"/>
      <w:r w:rsidR="006714E0">
        <w:rPr>
          <w:rFonts w:ascii="Candara" w:hAnsi="Candara"/>
          <w:sz w:val="22"/>
          <w:szCs w:val="22"/>
        </w:rPr>
        <w:t xml:space="preserve"> distributed for review. Numbers are looking very good and in line with our operating budget</w:t>
      </w:r>
      <w:r w:rsidR="006714E0" w:rsidRPr="006714E0">
        <w:rPr>
          <w:rFonts w:ascii="Candara" w:hAnsi="Candara"/>
          <w:sz w:val="22"/>
          <w:szCs w:val="22"/>
        </w:rPr>
        <w:t xml:space="preserve">. We need to still bring in $6,400 Sponsorship/Donations required. </w:t>
      </w:r>
      <w:r w:rsidR="006714E0" w:rsidRPr="006714E0">
        <w:rPr>
          <w:rFonts w:ascii="Candara" w:hAnsi="Candara"/>
          <w:b/>
          <w:sz w:val="22"/>
          <w:szCs w:val="22"/>
        </w:rPr>
        <w:t xml:space="preserve">ACTION: the month to date column to be expanded for next quarter. </w:t>
      </w:r>
      <w:r w:rsidR="006714E0">
        <w:rPr>
          <w:rFonts w:ascii="Candara" w:hAnsi="Candara"/>
          <w:b/>
          <w:sz w:val="22"/>
          <w:szCs w:val="22"/>
        </w:rPr>
        <w:t>To move the Broadsheet funds into Sponsorship/Donations.</w:t>
      </w:r>
      <w:r w:rsidR="009F389B">
        <w:rPr>
          <w:rFonts w:ascii="Candara" w:hAnsi="Candara"/>
          <w:b/>
          <w:sz w:val="22"/>
          <w:szCs w:val="22"/>
        </w:rPr>
        <w:t xml:space="preserve"> LEAD revenue still to be received and will be shown in Sponsorship/Donations. This does not go to Council this month. </w:t>
      </w:r>
    </w:p>
    <w:p w:rsidR="009F389B" w:rsidRPr="00BE6736" w:rsidRDefault="009F389B" w:rsidP="0063091B">
      <w:pPr>
        <w:pStyle w:val="level1"/>
        <w:tabs>
          <w:tab w:val="left" w:pos="990"/>
        </w:tabs>
        <w:ind w:left="99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lastRenderedPageBreak/>
        <w:t xml:space="preserve">Membership: </w:t>
      </w:r>
      <w:r w:rsidRPr="009F389B">
        <w:rPr>
          <w:rFonts w:ascii="Candara" w:hAnsi="Candara"/>
          <w:sz w:val="22"/>
          <w:szCs w:val="22"/>
        </w:rPr>
        <w:t xml:space="preserve">Kristina spoke to those membership fees that we are still missing. E-mails requesting confirmation of continues membership were sent last week. </w:t>
      </w:r>
      <w:r w:rsidR="00BE6736">
        <w:rPr>
          <w:rFonts w:ascii="Candara" w:hAnsi="Candara"/>
          <w:sz w:val="22"/>
          <w:szCs w:val="22"/>
        </w:rPr>
        <w:t>The MOA wording was discussed and that members are restricted to Council, Secretariat, Planning and Infrastructure tables; it does not include task groups or networks</w:t>
      </w:r>
      <w:r w:rsidR="00BE6736" w:rsidRPr="00BE6736">
        <w:rPr>
          <w:rFonts w:ascii="Candara" w:hAnsi="Candara"/>
          <w:b/>
          <w:sz w:val="22"/>
          <w:szCs w:val="22"/>
        </w:rPr>
        <w:t>. ACTION: Deb and Kristina to continue to follow up with those member fees still outstanding.</w:t>
      </w:r>
    </w:p>
    <w:p w:rsidR="0063091B" w:rsidRDefault="0063091B" w:rsidP="008623E7">
      <w:pPr>
        <w:pStyle w:val="level1"/>
        <w:numPr>
          <w:ilvl w:val="0"/>
          <w:numId w:val="2"/>
        </w:numPr>
        <w:tabs>
          <w:tab w:val="left" w:pos="990"/>
        </w:tabs>
        <w:ind w:left="990" w:hanging="27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Goal #2: c) Coalition Member Staff Development</w:t>
      </w:r>
    </w:p>
    <w:p w:rsidR="0063091B" w:rsidRDefault="0063091B" w:rsidP="0063091B">
      <w:pPr>
        <w:pStyle w:val="level1"/>
        <w:tabs>
          <w:tab w:val="left" w:pos="990"/>
        </w:tabs>
        <w:ind w:left="99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LEAD Update &amp; Subcommittee</w:t>
      </w:r>
      <w:r w:rsidR="00BE6736">
        <w:rPr>
          <w:rFonts w:ascii="Candara" w:hAnsi="Candara"/>
          <w:b/>
          <w:sz w:val="22"/>
          <w:szCs w:val="22"/>
        </w:rPr>
        <w:t xml:space="preserve">: </w:t>
      </w:r>
      <w:r w:rsidR="00D03986" w:rsidRPr="00D03986">
        <w:rPr>
          <w:rFonts w:ascii="Candara" w:hAnsi="Candara"/>
          <w:sz w:val="22"/>
          <w:szCs w:val="22"/>
        </w:rPr>
        <w:t>we are in the middle of this year’</w:t>
      </w:r>
      <w:r w:rsidR="00D03986">
        <w:rPr>
          <w:rFonts w:ascii="Candara" w:hAnsi="Candara"/>
          <w:sz w:val="22"/>
          <w:szCs w:val="22"/>
        </w:rPr>
        <w:t>s co</w:t>
      </w:r>
      <w:r w:rsidR="00D03986" w:rsidRPr="00D03986">
        <w:rPr>
          <w:rFonts w:ascii="Candara" w:hAnsi="Candara"/>
          <w:sz w:val="22"/>
          <w:szCs w:val="22"/>
        </w:rPr>
        <w:t>hort which is full via Georgian College. It has been extremely well received the last few years and Deb provided an overview of the program and topics discussed.</w:t>
      </w:r>
      <w:r w:rsidR="00D03986">
        <w:rPr>
          <w:rFonts w:ascii="Candara" w:hAnsi="Candara"/>
          <w:b/>
          <w:sz w:val="22"/>
          <w:szCs w:val="22"/>
        </w:rPr>
        <w:t xml:space="preserve"> ACTION: Kristina to follow up with Georgian College regarding revenue for the Coalition. </w:t>
      </w:r>
      <w:r w:rsidR="00AC158C">
        <w:rPr>
          <w:rFonts w:ascii="Candara" w:hAnsi="Candara"/>
          <w:b/>
          <w:sz w:val="22"/>
          <w:szCs w:val="22"/>
        </w:rPr>
        <w:t xml:space="preserve">If anyone is interested in coming to the December 14 last day of this Cohort at the </w:t>
      </w:r>
      <w:proofErr w:type="spellStart"/>
      <w:r w:rsidR="00AC158C">
        <w:rPr>
          <w:rFonts w:ascii="Candara" w:hAnsi="Candara"/>
          <w:b/>
          <w:sz w:val="22"/>
          <w:szCs w:val="22"/>
        </w:rPr>
        <w:t>Kempenfelt</w:t>
      </w:r>
      <w:proofErr w:type="spellEnd"/>
      <w:r w:rsidR="00AC158C">
        <w:rPr>
          <w:rFonts w:ascii="Candara" w:hAnsi="Candara"/>
          <w:b/>
          <w:sz w:val="22"/>
          <w:szCs w:val="22"/>
        </w:rPr>
        <w:t xml:space="preserve"> Centre to provide certificates please let Deb Woods know; Deb to let everyone know the agenda times.</w:t>
      </w:r>
      <w:r w:rsidR="00745707">
        <w:rPr>
          <w:rFonts w:ascii="Candara" w:hAnsi="Candara"/>
          <w:b/>
          <w:sz w:val="22"/>
          <w:szCs w:val="22"/>
        </w:rPr>
        <w:t xml:space="preserve"> To ask Council this month what their appetite is for another coho</w:t>
      </w:r>
      <w:r w:rsidR="00025EB2">
        <w:rPr>
          <w:rFonts w:ascii="Candara" w:hAnsi="Candara"/>
          <w:b/>
          <w:sz w:val="22"/>
          <w:szCs w:val="22"/>
        </w:rPr>
        <w:t>rt and when would like to begin (providing numbers in cohorts from the past with a survey to hand out after Council).</w:t>
      </w:r>
    </w:p>
    <w:p w:rsidR="0063091B" w:rsidRDefault="0063091B" w:rsidP="008623E7">
      <w:pPr>
        <w:pStyle w:val="level1"/>
        <w:numPr>
          <w:ilvl w:val="0"/>
          <w:numId w:val="2"/>
        </w:numPr>
        <w:tabs>
          <w:tab w:val="left" w:pos="990"/>
        </w:tabs>
        <w:ind w:left="990" w:hanging="27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Goal #2: d) Identify Efficiencies</w:t>
      </w:r>
    </w:p>
    <w:p w:rsidR="0063091B" w:rsidRDefault="0063091B" w:rsidP="0063091B">
      <w:pPr>
        <w:pStyle w:val="level1"/>
        <w:tabs>
          <w:tab w:val="left" w:pos="990"/>
        </w:tabs>
        <w:ind w:left="99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Shared Services Presentation to Council</w:t>
      </w:r>
      <w:r w:rsidR="00D03986">
        <w:rPr>
          <w:rFonts w:ascii="Candara" w:hAnsi="Candara"/>
          <w:b/>
          <w:sz w:val="22"/>
          <w:szCs w:val="22"/>
        </w:rPr>
        <w:t xml:space="preserve">: </w:t>
      </w:r>
      <w:r w:rsidR="00D03986" w:rsidRPr="00D03986">
        <w:rPr>
          <w:rFonts w:ascii="Candara" w:hAnsi="Candara"/>
          <w:sz w:val="22"/>
          <w:szCs w:val="22"/>
        </w:rPr>
        <w:t>to take place at the November 22 Council meeting.</w:t>
      </w:r>
      <w:r w:rsidR="00D03986">
        <w:rPr>
          <w:rFonts w:ascii="Candara" w:hAnsi="Candara"/>
          <w:b/>
          <w:sz w:val="22"/>
          <w:szCs w:val="22"/>
        </w:rPr>
        <w:t xml:space="preserve"> ACTION: Kristina to confirm November 1 from 9:30-11:30 for the small task group to meet and discuss the Hot Topic at Council. </w:t>
      </w:r>
    </w:p>
    <w:p w:rsidR="0063091B" w:rsidRDefault="0063091B" w:rsidP="0063091B">
      <w:pPr>
        <w:pStyle w:val="level1"/>
        <w:tabs>
          <w:tab w:val="left" w:pos="990"/>
        </w:tabs>
        <w:ind w:left="99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Annual Report</w:t>
      </w:r>
      <w:r w:rsidR="00D03986">
        <w:rPr>
          <w:rFonts w:ascii="Candara" w:hAnsi="Candara"/>
          <w:b/>
          <w:sz w:val="22"/>
          <w:szCs w:val="22"/>
        </w:rPr>
        <w:t xml:space="preserve">: </w:t>
      </w:r>
      <w:r w:rsidR="00D03986" w:rsidRPr="00D03986">
        <w:rPr>
          <w:rFonts w:ascii="Candara" w:hAnsi="Candara"/>
          <w:sz w:val="22"/>
          <w:szCs w:val="22"/>
        </w:rPr>
        <w:t>Copies of the first draft Annual Report was distributed to members prior for review and information.</w:t>
      </w:r>
      <w:r w:rsidR="00D03986">
        <w:rPr>
          <w:rFonts w:ascii="Candara" w:hAnsi="Candara"/>
          <w:b/>
          <w:sz w:val="22"/>
          <w:szCs w:val="22"/>
        </w:rPr>
        <w:t xml:space="preserve"> ACTION: Kristina to double check the logos.</w:t>
      </w:r>
      <w:r w:rsidR="00CF1DFD">
        <w:rPr>
          <w:rFonts w:ascii="Candara" w:hAnsi="Candara"/>
          <w:b/>
          <w:sz w:val="22"/>
          <w:szCs w:val="22"/>
        </w:rPr>
        <w:t xml:space="preserve"> It was discussed to have this as a </w:t>
      </w:r>
      <w:proofErr w:type="spellStart"/>
      <w:r w:rsidR="00CF1DFD">
        <w:rPr>
          <w:rFonts w:ascii="Candara" w:hAnsi="Candara"/>
          <w:b/>
          <w:sz w:val="22"/>
          <w:szCs w:val="22"/>
        </w:rPr>
        <w:t>pdf</w:t>
      </w:r>
      <w:proofErr w:type="spellEnd"/>
      <w:r w:rsidR="00CF1DFD">
        <w:rPr>
          <w:rFonts w:ascii="Candara" w:hAnsi="Candara"/>
          <w:b/>
          <w:sz w:val="22"/>
          <w:szCs w:val="22"/>
        </w:rPr>
        <w:t xml:space="preserve"> on the website. </w:t>
      </w:r>
      <w:proofErr w:type="gramStart"/>
      <w:r w:rsidR="00CF1DFD">
        <w:rPr>
          <w:rFonts w:ascii="Candara" w:hAnsi="Candara"/>
          <w:b/>
          <w:sz w:val="22"/>
          <w:szCs w:val="22"/>
        </w:rPr>
        <w:t>Kristina to provide Ken with a fast fact for page 3 under the Candidates meeting picture.</w:t>
      </w:r>
      <w:proofErr w:type="gramEnd"/>
      <w:r w:rsidR="00CF1DFD">
        <w:rPr>
          <w:rFonts w:ascii="Candara" w:hAnsi="Candara"/>
          <w:b/>
          <w:sz w:val="22"/>
          <w:szCs w:val="22"/>
        </w:rPr>
        <w:t xml:space="preserve"> Ken to make some minor suggested changes.</w:t>
      </w:r>
      <w:r w:rsidR="005616C4">
        <w:rPr>
          <w:rFonts w:ascii="Candara" w:hAnsi="Candara"/>
          <w:b/>
          <w:sz w:val="22"/>
          <w:szCs w:val="22"/>
        </w:rPr>
        <w:t xml:space="preserve"> </w:t>
      </w:r>
      <w:proofErr w:type="gramStart"/>
      <w:r w:rsidR="005616C4">
        <w:rPr>
          <w:rFonts w:ascii="Candara" w:hAnsi="Candara"/>
          <w:b/>
          <w:sz w:val="22"/>
          <w:szCs w:val="22"/>
        </w:rPr>
        <w:t>This to go to Secretariat for information on September 20 and to Council for distribution September 27.</w:t>
      </w:r>
      <w:proofErr w:type="gramEnd"/>
      <w:r w:rsidR="005616C4">
        <w:rPr>
          <w:rFonts w:ascii="Candara" w:hAnsi="Candara"/>
          <w:b/>
          <w:sz w:val="22"/>
          <w:szCs w:val="22"/>
        </w:rPr>
        <w:t xml:space="preserve"> </w:t>
      </w:r>
      <w:proofErr w:type="gramStart"/>
      <w:r w:rsidR="005616C4">
        <w:rPr>
          <w:rFonts w:ascii="Candara" w:hAnsi="Candara"/>
          <w:b/>
          <w:sz w:val="22"/>
          <w:szCs w:val="22"/>
        </w:rPr>
        <w:t xml:space="preserve">Colibri and Camp </w:t>
      </w:r>
      <w:proofErr w:type="spellStart"/>
      <w:r w:rsidR="005616C4">
        <w:rPr>
          <w:rFonts w:ascii="Candara" w:hAnsi="Candara"/>
          <w:b/>
          <w:sz w:val="22"/>
          <w:szCs w:val="22"/>
        </w:rPr>
        <w:t>Couchiching</w:t>
      </w:r>
      <w:proofErr w:type="spellEnd"/>
      <w:r w:rsidR="005616C4">
        <w:rPr>
          <w:rFonts w:ascii="Candara" w:hAnsi="Candara"/>
          <w:b/>
          <w:sz w:val="22"/>
          <w:szCs w:val="22"/>
        </w:rPr>
        <w:t xml:space="preserve"> logos to be removed as they were not paying members in 2012.</w:t>
      </w:r>
      <w:proofErr w:type="gramEnd"/>
      <w:r w:rsidR="005616C4">
        <w:rPr>
          <w:rFonts w:ascii="Candara" w:hAnsi="Candara"/>
          <w:b/>
          <w:sz w:val="22"/>
          <w:szCs w:val="22"/>
        </w:rPr>
        <w:t xml:space="preserve"> </w:t>
      </w:r>
      <w:r w:rsidR="0077748E">
        <w:rPr>
          <w:rFonts w:ascii="Candara" w:hAnsi="Candara"/>
          <w:b/>
          <w:sz w:val="22"/>
          <w:szCs w:val="22"/>
        </w:rPr>
        <w:t>Many thanks to everyone who have worked on this report!</w:t>
      </w:r>
    </w:p>
    <w:p w:rsidR="0063091B" w:rsidRPr="00D03986" w:rsidRDefault="0063091B" w:rsidP="0063091B">
      <w:pPr>
        <w:pStyle w:val="level1"/>
        <w:tabs>
          <w:tab w:val="left" w:pos="990"/>
        </w:tabs>
        <w:ind w:left="990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Website Update</w:t>
      </w:r>
      <w:r w:rsidR="00D03986">
        <w:rPr>
          <w:rFonts w:ascii="Candara" w:hAnsi="Candara"/>
          <w:b/>
          <w:sz w:val="22"/>
          <w:szCs w:val="22"/>
        </w:rPr>
        <w:t xml:space="preserve">: </w:t>
      </w:r>
      <w:r w:rsidR="00D03986" w:rsidRPr="00D03986">
        <w:rPr>
          <w:rFonts w:ascii="Candara" w:hAnsi="Candara"/>
          <w:sz w:val="22"/>
          <w:szCs w:val="22"/>
        </w:rPr>
        <w:t>Th</w:t>
      </w:r>
      <w:bookmarkStart w:id="0" w:name="_GoBack"/>
      <w:bookmarkEnd w:id="0"/>
      <w:r w:rsidR="00D03986" w:rsidRPr="00D03986">
        <w:rPr>
          <w:rFonts w:ascii="Candara" w:hAnsi="Candara"/>
          <w:sz w:val="22"/>
          <w:szCs w:val="22"/>
        </w:rPr>
        <w:t xml:space="preserve">e first re-design consultation meeting to take place Monday, September 17 from 1-3 p.m. at The Common Roof. </w:t>
      </w:r>
      <w:proofErr w:type="gramStart"/>
      <w:r w:rsidR="00D03986" w:rsidRPr="00D03986">
        <w:rPr>
          <w:rFonts w:ascii="Candara" w:hAnsi="Candara"/>
          <w:sz w:val="22"/>
          <w:szCs w:val="22"/>
        </w:rPr>
        <w:t>Kristina to speak to Kim at Integra Monday morning to discuss the agenda and confirm attendees.</w:t>
      </w:r>
      <w:proofErr w:type="gramEnd"/>
      <w:r w:rsidR="00D03986" w:rsidRPr="00D03986">
        <w:rPr>
          <w:rFonts w:ascii="Candara" w:hAnsi="Candara"/>
          <w:sz w:val="22"/>
          <w:szCs w:val="22"/>
        </w:rPr>
        <w:t xml:space="preserve"> </w:t>
      </w:r>
    </w:p>
    <w:p w:rsidR="008623E7" w:rsidRPr="00366E08" w:rsidRDefault="0063091B" w:rsidP="0063091B">
      <w:pPr>
        <w:pStyle w:val="level1"/>
        <w:tabs>
          <w:tab w:val="left" w:pos="990"/>
        </w:tabs>
        <w:ind w:left="99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Participation Tool Idea</w:t>
      </w:r>
      <w:r w:rsidR="00D03986">
        <w:rPr>
          <w:rFonts w:ascii="Candara" w:hAnsi="Candara"/>
          <w:b/>
          <w:sz w:val="22"/>
          <w:szCs w:val="22"/>
        </w:rPr>
        <w:t xml:space="preserve">: </w:t>
      </w:r>
      <w:r w:rsidR="0077748E" w:rsidRPr="0077748E">
        <w:rPr>
          <w:rFonts w:ascii="Candara" w:hAnsi="Candara"/>
          <w:sz w:val="22"/>
          <w:szCs w:val="22"/>
        </w:rPr>
        <w:t>this is for information, and an idea to provide information to members with a template of who sits at which tables within the Coalition and who to communicate with for the various initiatives and networks.</w:t>
      </w:r>
      <w:r w:rsidR="0077748E">
        <w:rPr>
          <w:rFonts w:ascii="Candara" w:hAnsi="Candara"/>
          <w:b/>
          <w:sz w:val="22"/>
          <w:szCs w:val="22"/>
        </w:rPr>
        <w:t xml:space="preserve"> </w:t>
      </w:r>
      <w:proofErr w:type="gramStart"/>
      <w:r w:rsidR="0077748E" w:rsidRPr="0077748E">
        <w:rPr>
          <w:rFonts w:ascii="Candara" w:hAnsi="Candara"/>
          <w:sz w:val="22"/>
          <w:szCs w:val="22"/>
        </w:rPr>
        <w:t>This to help identify if members are participating where they wish to.</w:t>
      </w:r>
      <w:proofErr w:type="gramEnd"/>
      <w:r w:rsidR="0077748E">
        <w:rPr>
          <w:rFonts w:ascii="Candara" w:hAnsi="Candara"/>
          <w:b/>
          <w:sz w:val="22"/>
          <w:szCs w:val="22"/>
        </w:rPr>
        <w:t xml:space="preserve"> ACTION: draft to be brought to the table for information. </w:t>
      </w:r>
      <w:r w:rsidR="00984CD3">
        <w:rPr>
          <w:rFonts w:ascii="Candara" w:hAnsi="Candara"/>
          <w:b/>
          <w:sz w:val="22"/>
          <w:szCs w:val="22"/>
        </w:rPr>
        <w:t>Members felt they would find this to be a very useful tool.</w:t>
      </w:r>
    </w:p>
    <w:p w:rsidR="0063091B" w:rsidRPr="0063091B" w:rsidRDefault="0063091B" w:rsidP="00AC1A6A">
      <w:pPr>
        <w:pStyle w:val="level1"/>
        <w:numPr>
          <w:ilvl w:val="0"/>
          <w:numId w:val="2"/>
        </w:numPr>
        <w:tabs>
          <w:tab w:val="left" w:pos="990"/>
        </w:tabs>
        <w:ind w:left="990" w:hanging="27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Table Discussions</w:t>
      </w:r>
      <w:r w:rsidR="00057272" w:rsidRPr="003E1047">
        <w:rPr>
          <w:rFonts w:ascii="Candara" w:hAnsi="Candara"/>
          <w:b/>
          <w:sz w:val="22"/>
          <w:szCs w:val="22"/>
        </w:rPr>
        <w:t>:</w:t>
      </w:r>
      <w:r w:rsidR="007F2AB4" w:rsidRPr="003E1047">
        <w:rPr>
          <w:rFonts w:ascii="Candara" w:hAnsi="Candara"/>
          <w:b/>
          <w:sz w:val="22"/>
          <w:szCs w:val="22"/>
        </w:rPr>
        <w:t xml:space="preserve"> </w:t>
      </w:r>
    </w:p>
    <w:p w:rsidR="00D27437" w:rsidRPr="00D27437" w:rsidRDefault="0063091B" w:rsidP="00D27437">
      <w:pPr>
        <w:pStyle w:val="level1"/>
        <w:tabs>
          <w:tab w:val="left" w:pos="990"/>
        </w:tabs>
        <w:ind w:left="990"/>
        <w:rPr>
          <w:rFonts w:ascii="Candara" w:hAnsi="Candara"/>
          <w:b/>
          <w:sz w:val="22"/>
          <w:szCs w:val="22"/>
        </w:rPr>
      </w:pPr>
      <w:r w:rsidRPr="00D03986">
        <w:rPr>
          <w:rFonts w:ascii="Candara" w:hAnsi="Candara"/>
          <w:b/>
          <w:sz w:val="22"/>
          <w:szCs w:val="22"/>
        </w:rPr>
        <w:t xml:space="preserve">Co-Chair Recruitment: </w:t>
      </w:r>
      <w:r w:rsidR="00D27437">
        <w:rPr>
          <w:rFonts w:ascii="Candara" w:hAnsi="Candara"/>
          <w:sz w:val="22"/>
          <w:szCs w:val="22"/>
        </w:rPr>
        <w:t xml:space="preserve">Still require two co-chairs for this group. Greg’s role has officially ended in June. </w:t>
      </w:r>
      <w:r w:rsidR="00D27437" w:rsidRPr="00D27437">
        <w:rPr>
          <w:rFonts w:ascii="Candara" w:hAnsi="Candara"/>
          <w:b/>
          <w:sz w:val="22"/>
          <w:szCs w:val="22"/>
        </w:rPr>
        <w:t xml:space="preserve">ACTION: If you wish to co-chair please let Greg, Deb or Kristina know as soon as possible. </w:t>
      </w:r>
    </w:p>
    <w:p w:rsidR="00D27437" w:rsidRDefault="00D27437" w:rsidP="00D27437">
      <w:pPr>
        <w:pStyle w:val="level1"/>
        <w:tabs>
          <w:tab w:val="left" w:pos="990"/>
        </w:tabs>
        <w:ind w:left="990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Membership:</w:t>
      </w:r>
      <w:r>
        <w:rPr>
          <w:rFonts w:ascii="Candara" w:hAnsi="Candara"/>
          <w:sz w:val="22"/>
          <w:szCs w:val="22"/>
        </w:rPr>
        <w:t xml:space="preserve"> Simcoe </w:t>
      </w:r>
      <w:proofErr w:type="spellStart"/>
      <w:r>
        <w:rPr>
          <w:rFonts w:ascii="Candara" w:hAnsi="Candara"/>
          <w:sz w:val="22"/>
          <w:szCs w:val="22"/>
        </w:rPr>
        <w:t>Muskoka</w:t>
      </w:r>
      <w:proofErr w:type="spellEnd"/>
      <w:r>
        <w:rPr>
          <w:rFonts w:ascii="Candara" w:hAnsi="Candara"/>
          <w:sz w:val="22"/>
          <w:szCs w:val="22"/>
        </w:rPr>
        <w:t xml:space="preserve"> Health Unit representative to join this group in the next couple of months.</w:t>
      </w:r>
    </w:p>
    <w:p w:rsidR="00D27437" w:rsidRPr="00D27437" w:rsidRDefault="00D27437" w:rsidP="00D27437">
      <w:pPr>
        <w:pStyle w:val="level1"/>
        <w:tabs>
          <w:tab w:val="left" w:pos="990"/>
        </w:tabs>
        <w:ind w:left="99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Terms of Reference:</w:t>
      </w:r>
      <w:r>
        <w:rPr>
          <w:rFonts w:ascii="Candara" w:hAnsi="Candara"/>
          <w:sz w:val="22"/>
          <w:szCs w:val="22"/>
        </w:rPr>
        <w:t xml:space="preserve"> Deb provided a copy of the Goal #3 Summary for review. These changes have been reflected in the Terms of Reference for this Table. </w:t>
      </w:r>
      <w:r w:rsidRPr="00D27437">
        <w:rPr>
          <w:rFonts w:ascii="Candara" w:hAnsi="Candara"/>
          <w:b/>
          <w:sz w:val="22"/>
          <w:szCs w:val="22"/>
        </w:rPr>
        <w:t xml:space="preserve">ACTION: To be brought to next month’s meeting. </w:t>
      </w:r>
    </w:p>
    <w:p w:rsidR="006058B4" w:rsidRPr="00366E08" w:rsidRDefault="00B96BC4" w:rsidP="005758B1">
      <w:pPr>
        <w:pStyle w:val="level1"/>
        <w:tabs>
          <w:tab w:val="left" w:pos="990"/>
        </w:tabs>
        <w:rPr>
          <w:rFonts w:ascii="Candara" w:hAnsi="Candara"/>
          <w:b/>
          <w:sz w:val="22"/>
          <w:szCs w:val="22"/>
        </w:rPr>
      </w:pPr>
      <w:r w:rsidRPr="00366E08">
        <w:rPr>
          <w:rFonts w:ascii="Candara" w:hAnsi="Candara"/>
          <w:sz w:val="22"/>
          <w:szCs w:val="22"/>
        </w:rPr>
        <w:t xml:space="preserve"> </w:t>
      </w:r>
      <w:r w:rsidR="00E10F6E" w:rsidRPr="00366E08">
        <w:rPr>
          <w:rFonts w:ascii="Candara" w:hAnsi="Candara"/>
          <w:b/>
          <w:sz w:val="22"/>
          <w:szCs w:val="22"/>
        </w:rPr>
        <w:t xml:space="preserve"> </w:t>
      </w:r>
    </w:p>
    <w:p w:rsidR="004575D9" w:rsidRPr="00366E08" w:rsidRDefault="002F2F5D" w:rsidP="002F2F5D">
      <w:pPr>
        <w:pStyle w:val="level1"/>
        <w:jc w:val="center"/>
        <w:rPr>
          <w:rFonts w:ascii="Candara" w:hAnsi="Candara"/>
          <w:b/>
          <w:sz w:val="22"/>
          <w:szCs w:val="22"/>
        </w:rPr>
      </w:pPr>
      <w:r w:rsidRPr="00366E08">
        <w:rPr>
          <w:rFonts w:ascii="Candara" w:hAnsi="Candara"/>
          <w:b/>
          <w:sz w:val="22"/>
          <w:szCs w:val="22"/>
        </w:rPr>
        <w:t xml:space="preserve">Next Meeting: </w:t>
      </w:r>
    </w:p>
    <w:p w:rsidR="002F2F5D" w:rsidRPr="00462B1D" w:rsidRDefault="0063091B" w:rsidP="002F2F5D">
      <w:pPr>
        <w:pStyle w:val="level1"/>
        <w:jc w:val="center"/>
        <w:rPr>
          <w:rFonts w:ascii="Candara" w:hAnsi="Candara"/>
          <w:b/>
          <w:color w:val="FF0000"/>
          <w:sz w:val="22"/>
          <w:szCs w:val="22"/>
        </w:rPr>
      </w:pPr>
      <w:r>
        <w:rPr>
          <w:rFonts w:ascii="Candara" w:hAnsi="Candara"/>
          <w:b/>
          <w:color w:val="FF0000"/>
          <w:sz w:val="22"/>
          <w:szCs w:val="22"/>
        </w:rPr>
        <w:t>October 11</w:t>
      </w:r>
      <w:r w:rsidR="004D4D1A" w:rsidRPr="00366E08">
        <w:rPr>
          <w:rFonts w:ascii="Candara" w:hAnsi="Candara"/>
          <w:b/>
          <w:color w:val="FF0000"/>
          <w:sz w:val="22"/>
          <w:szCs w:val="22"/>
        </w:rPr>
        <w:t>,</w:t>
      </w:r>
      <w:r w:rsidR="00954EB8" w:rsidRPr="00366E08">
        <w:rPr>
          <w:rFonts w:ascii="Candara" w:hAnsi="Candara"/>
          <w:b/>
          <w:color w:val="FF0000"/>
          <w:sz w:val="22"/>
          <w:szCs w:val="22"/>
        </w:rPr>
        <w:t xml:space="preserve"> 2012, 9:30-11:3</w:t>
      </w:r>
      <w:r w:rsidR="002F2F5D" w:rsidRPr="00366E08">
        <w:rPr>
          <w:rFonts w:ascii="Candara" w:hAnsi="Candara"/>
          <w:b/>
          <w:color w:val="FF0000"/>
          <w:sz w:val="22"/>
          <w:szCs w:val="22"/>
        </w:rPr>
        <w:t xml:space="preserve">0 a.m., </w:t>
      </w:r>
      <w:r>
        <w:rPr>
          <w:rFonts w:ascii="Candara" w:hAnsi="Candara"/>
          <w:b/>
          <w:color w:val="FF0000"/>
          <w:sz w:val="22"/>
          <w:szCs w:val="22"/>
        </w:rPr>
        <w:t>SCDSB</w:t>
      </w:r>
      <w:r w:rsidR="009A5B75" w:rsidRPr="00366E08">
        <w:rPr>
          <w:rFonts w:ascii="Candara" w:hAnsi="Candara"/>
          <w:b/>
          <w:color w:val="FF0000"/>
          <w:sz w:val="22"/>
          <w:szCs w:val="22"/>
        </w:rPr>
        <w:t xml:space="preserve"> (Hwy #26, Midhurst)</w:t>
      </w:r>
    </w:p>
    <w:p w:rsidR="004F38E4" w:rsidRPr="00462B1D" w:rsidRDefault="004F38E4">
      <w:pPr>
        <w:rPr>
          <w:b/>
        </w:rPr>
      </w:pPr>
    </w:p>
    <w:sectPr w:rsidR="004F38E4" w:rsidRPr="00462B1D" w:rsidSect="00946551">
      <w:footerReference w:type="even" r:id="rId12"/>
      <w:footerReference w:type="default" r:id="rId13"/>
      <w:pgSz w:w="12240" w:h="15840"/>
      <w:pgMar w:top="540" w:right="1041" w:bottom="810" w:left="567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BA" w:rsidRDefault="00116EBA" w:rsidP="004713FC">
      <w:r>
        <w:separator/>
      </w:r>
    </w:p>
  </w:endnote>
  <w:endnote w:type="continuationSeparator" w:id="0">
    <w:p w:rsidR="00116EBA" w:rsidRDefault="00116EBA" w:rsidP="0047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F5" w:rsidRDefault="006D07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38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38F5" w:rsidRDefault="00B038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F5" w:rsidRDefault="006D07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38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7437">
      <w:rPr>
        <w:rStyle w:val="PageNumber"/>
        <w:noProof/>
      </w:rPr>
      <w:t>2</w:t>
    </w:r>
    <w:r>
      <w:rPr>
        <w:rStyle w:val="PageNumber"/>
      </w:rPr>
      <w:fldChar w:fldCharType="end"/>
    </w:r>
  </w:p>
  <w:p w:rsidR="00B038F5" w:rsidRDefault="00B03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BA" w:rsidRDefault="00116EBA" w:rsidP="004713FC">
      <w:r>
        <w:separator/>
      </w:r>
    </w:p>
  </w:footnote>
  <w:footnote w:type="continuationSeparator" w:id="0">
    <w:p w:rsidR="00116EBA" w:rsidRDefault="00116EBA" w:rsidP="00471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0808"/>
    <w:multiLevelType w:val="hybridMultilevel"/>
    <w:tmpl w:val="9A56585A"/>
    <w:lvl w:ilvl="0" w:tplc="04090001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1">
    <w:nsid w:val="2BBF6D83"/>
    <w:multiLevelType w:val="hybridMultilevel"/>
    <w:tmpl w:val="BDA26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F568B8"/>
    <w:multiLevelType w:val="hybridMultilevel"/>
    <w:tmpl w:val="D846745C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926D5F"/>
    <w:multiLevelType w:val="hybridMultilevel"/>
    <w:tmpl w:val="55E23D34"/>
    <w:lvl w:ilvl="0" w:tplc="04090001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4">
    <w:nsid w:val="7F483182"/>
    <w:multiLevelType w:val="hybridMultilevel"/>
    <w:tmpl w:val="9C82B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362DE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5D"/>
    <w:rsid w:val="00001C66"/>
    <w:rsid w:val="00010BB0"/>
    <w:rsid w:val="00014EEC"/>
    <w:rsid w:val="00025EB2"/>
    <w:rsid w:val="00025F20"/>
    <w:rsid w:val="00026751"/>
    <w:rsid w:val="000304E6"/>
    <w:rsid w:val="00033431"/>
    <w:rsid w:val="00042233"/>
    <w:rsid w:val="000509A2"/>
    <w:rsid w:val="00051D37"/>
    <w:rsid w:val="00052965"/>
    <w:rsid w:val="000555AB"/>
    <w:rsid w:val="00057272"/>
    <w:rsid w:val="00063F37"/>
    <w:rsid w:val="00064C49"/>
    <w:rsid w:val="00065FCD"/>
    <w:rsid w:val="000663EE"/>
    <w:rsid w:val="00070CBD"/>
    <w:rsid w:val="00072AF5"/>
    <w:rsid w:val="00073F0E"/>
    <w:rsid w:val="000775AE"/>
    <w:rsid w:val="00080BE1"/>
    <w:rsid w:val="00085E3C"/>
    <w:rsid w:val="000875D3"/>
    <w:rsid w:val="00091FF3"/>
    <w:rsid w:val="000B7344"/>
    <w:rsid w:val="000D6DBD"/>
    <w:rsid w:val="000E1509"/>
    <w:rsid w:val="000F1EFA"/>
    <w:rsid w:val="00111567"/>
    <w:rsid w:val="00112667"/>
    <w:rsid w:val="001139F7"/>
    <w:rsid w:val="00115C3B"/>
    <w:rsid w:val="00116EBA"/>
    <w:rsid w:val="00123A67"/>
    <w:rsid w:val="001345E7"/>
    <w:rsid w:val="001349A1"/>
    <w:rsid w:val="00140BE0"/>
    <w:rsid w:val="0014435E"/>
    <w:rsid w:val="001576B3"/>
    <w:rsid w:val="00162D91"/>
    <w:rsid w:val="00163EB8"/>
    <w:rsid w:val="00194E66"/>
    <w:rsid w:val="001A08C8"/>
    <w:rsid w:val="001A2F45"/>
    <w:rsid w:val="001A4C95"/>
    <w:rsid w:val="001A5CC2"/>
    <w:rsid w:val="001C3649"/>
    <w:rsid w:val="001D7F03"/>
    <w:rsid w:val="001E0C98"/>
    <w:rsid w:val="001E26A0"/>
    <w:rsid w:val="001E65C5"/>
    <w:rsid w:val="002015F0"/>
    <w:rsid w:val="00201C11"/>
    <w:rsid w:val="0020265A"/>
    <w:rsid w:val="002068A7"/>
    <w:rsid w:val="002133F2"/>
    <w:rsid w:val="002318F7"/>
    <w:rsid w:val="00234D98"/>
    <w:rsid w:val="002351C6"/>
    <w:rsid w:val="00235A5F"/>
    <w:rsid w:val="002478E1"/>
    <w:rsid w:val="00265119"/>
    <w:rsid w:val="002774EC"/>
    <w:rsid w:val="002832B0"/>
    <w:rsid w:val="00283F7A"/>
    <w:rsid w:val="002A175C"/>
    <w:rsid w:val="002A3CF7"/>
    <w:rsid w:val="002A4A06"/>
    <w:rsid w:val="002A7703"/>
    <w:rsid w:val="002B184A"/>
    <w:rsid w:val="002C2A34"/>
    <w:rsid w:val="002C2D0E"/>
    <w:rsid w:val="002D5E38"/>
    <w:rsid w:val="002E0DC1"/>
    <w:rsid w:val="002E4726"/>
    <w:rsid w:val="002F1EE2"/>
    <w:rsid w:val="002F2F5D"/>
    <w:rsid w:val="002F51FD"/>
    <w:rsid w:val="00305D30"/>
    <w:rsid w:val="0031191F"/>
    <w:rsid w:val="003147C1"/>
    <w:rsid w:val="00320331"/>
    <w:rsid w:val="00332C32"/>
    <w:rsid w:val="00340717"/>
    <w:rsid w:val="003436A8"/>
    <w:rsid w:val="00345FEF"/>
    <w:rsid w:val="003636F1"/>
    <w:rsid w:val="00366E08"/>
    <w:rsid w:val="00370EC4"/>
    <w:rsid w:val="003765FC"/>
    <w:rsid w:val="0037711C"/>
    <w:rsid w:val="00383E68"/>
    <w:rsid w:val="00387651"/>
    <w:rsid w:val="00390014"/>
    <w:rsid w:val="00397198"/>
    <w:rsid w:val="003A0647"/>
    <w:rsid w:val="003A302C"/>
    <w:rsid w:val="003A35EA"/>
    <w:rsid w:val="003B091F"/>
    <w:rsid w:val="003B0A68"/>
    <w:rsid w:val="003B157A"/>
    <w:rsid w:val="003C52EB"/>
    <w:rsid w:val="003D4332"/>
    <w:rsid w:val="003D6FA4"/>
    <w:rsid w:val="003E1047"/>
    <w:rsid w:val="003F5677"/>
    <w:rsid w:val="00417078"/>
    <w:rsid w:val="004366B6"/>
    <w:rsid w:val="00450216"/>
    <w:rsid w:val="004509F0"/>
    <w:rsid w:val="00453C78"/>
    <w:rsid w:val="00454C39"/>
    <w:rsid w:val="004575D9"/>
    <w:rsid w:val="00461B30"/>
    <w:rsid w:val="00462B1D"/>
    <w:rsid w:val="00464553"/>
    <w:rsid w:val="00466ACC"/>
    <w:rsid w:val="00466D12"/>
    <w:rsid w:val="004713FC"/>
    <w:rsid w:val="004756C4"/>
    <w:rsid w:val="00480A33"/>
    <w:rsid w:val="00485FDB"/>
    <w:rsid w:val="00487316"/>
    <w:rsid w:val="0049154A"/>
    <w:rsid w:val="004942B6"/>
    <w:rsid w:val="00496656"/>
    <w:rsid w:val="004A4EE4"/>
    <w:rsid w:val="004B78D2"/>
    <w:rsid w:val="004D4D1A"/>
    <w:rsid w:val="004D7B16"/>
    <w:rsid w:val="004D7DE8"/>
    <w:rsid w:val="004E4250"/>
    <w:rsid w:val="004F38E4"/>
    <w:rsid w:val="004F5D80"/>
    <w:rsid w:val="004F5F55"/>
    <w:rsid w:val="005020D4"/>
    <w:rsid w:val="0051237A"/>
    <w:rsid w:val="0051240F"/>
    <w:rsid w:val="00514884"/>
    <w:rsid w:val="00514DA0"/>
    <w:rsid w:val="0051744F"/>
    <w:rsid w:val="00526792"/>
    <w:rsid w:val="0053676E"/>
    <w:rsid w:val="005417EB"/>
    <w:rsid w:val="005441FF"/>
    <w:rsid w:val="00544834"/>
    <w:rsid w:val="00552766"/>
    <w:rsid w:val="00553A0F"/>
    <w:rsid w:val="00557810"/>
    <w:rsid w:val="005616C4"/>
    <w:rsid w:val="005622D6"/>
    <w:rsid w:val="0057194A"/>
    <w:rsid w:val="005758B1"/>
    <w:rsid w:val="00577E2E"/>
    <w:rsid w:val="005805C3"/>
    <w:rsid w:val="0059529D"/>
    <w:rsid w:val="005A60D6"/>
    <w:rsid w:val="005A62F3"/>
    <w:rsid w:val="005B19F7"/>
    <w:rsid w:val="005B67FE"/>
    <w:rsid w:val="005B72AD"/>
    <w:rsid w:val="005B750D"/>
    <w:rsid w:val="005C7671"/>
    <w:rsid w:val="005D2E8C"/>
    <w:rsid w:val="00601299"/>
    <w:rsid w:val="006058B4"/>
    <w:rsid w:val="00624DA7"/>
    <w:rsid w:val="006270EB"/>
    <w:rsid w:val="0063091B"/>
    <w:rsid w:val="00631F6C"/>
    <w:rsid w:val="00635ACF"/>
    <w:rsid w:val="0064034C"/>
    <w:rsid w:val="006456FF"/>
    <w:rsid w:val="00650866"/>
    <w:rsid w:val="00651ED7"/>
    <w:rsid w:val="006541BF"/>
    <w:rsid w:val="00654E13"/>
    <w:rsid w:val="0066056F"/>
    <w:rsid w:val="00663D72"/>
    <w:rsid w:val="006652F3"/>
    <w:rsid w:val="006714E0"/>
    <w:rsid w:val="006715E7"/>
    <w:rsid w:val="006848A5"/>
    <w:rsid w:val="00696994"/>
    <w:rsid w:val="006A69D0"/>
    <w:rsid w:val="006A7660"/>
    <w:rsid w:val="006B01CC"/>
    <w:rsid w:val="006B3D41"/>
    <w:rsid w:val="006B401C"/>
    <w:rsid w:val="006C2580"/>
    <w:rsid w:val="006D073F"/>
    <w:rsid w:val="006E5161"/>
    <w:rsid w:val="006F42A5"/>
    <w:rsid w:val="006F4733"/>
    <w:rsid w:val="006F534F"/>
    <w:rsid w:val="00700460"/>
    <w:rsid w:val="00712F91"/>
    <w:rsid w:val="007168F7"/>
    <w:rsid w:val="00717968"/>
    <w:rsid w:val="007262A0"/>
    <w:rsid w:val="0073694C"/>
    <w:rsid w:val="0074461E"/>
    <w:rsid w:val="00744F8F"/>
    <w:rsid w:val="00745707"/>
    <w:rsid w:val="007536D8"/>
    <w:rsid w:val="00754C2C"/>
    <w:rsid w:val="00755363"/>
    <w:rsid w:val="00763569"/>
    <w:rsid w:val="0077652A"/>
    <w:rsid w:val="007770E9"/>
    <w:rsid w:val="0077748E"/>
    <w:rsid w:val="007778A3"/>
    <w:rsid w:val="007811DD"/>
    <w:rsid w:val="00786CC2"/>
    <w:rsid w:val="00787F88"/>
    <w:rsid w:val="0079136B"/>
    <w:rsid w:val="00792840"/>
    <w:rsid w:val="007A5502"/>
    <w:rsid w:val="007B011A"/>
    <w:rsid w:val="007B049D"/>
    <w:rsid w:val="007B4893"/>
    <w:rsid w:val="007B62FF"/>
    <w:rsid w:val="007C493A"/>
    <w:rsid w:val="007D0E3C"/>
    <w:rsid w:val="007D2BCA"/>
    <w:rsid w:val="007D48AC"/>
    <w:rsid w:val="007D799F"/>
    <w:rsid w:val="007F2AB4"/>
    <w:rsid w:val="007F776B"/>
    <w:rsid w:val="0080092E"/>
    <w:rsid w:val="00801C66"/>
    <w:rsid w:val="00801F78"/>
    <w:rsid w:val="0080299D"/>
    <w:rsid w:val="008078A6"/>
    <w:rsid w:val="00822883"/>
    <w:rsid w:val="008235A4"/>
    <w:rsid w:val="00826EE8"/>
    <w:rsid w:val="00830F9D"/>
    <w:rsid w:val="00831944"/>
    <w:rsid w:val="00835B3D"/>
    <w:rsid w:val="008423BB"/>
    <w:rsid w:val="00855B39"/>
    <w:rsid w:val="00856FC7"/>
    <w:rsid w:val="00857DC0"/>
    <w:rsid w:val="008600B4"/>
    <w:rsid w:val="008623E7"/>
    <w:rsid w:val="00862B42"/>
    <w:rsid w:val="008648C9"/>
    <w:rsid w:val="00870A8B"/>
    <w:rsid w:val="00884270"/>
    <w:rsid w:val="008919DE"/>
    <w:rsid w:val="008926F0"/>
    <w:rsid w:val="008A50CF"/>
    <w:rsid w:val="008B0991"/>
    <w:rsid w:val="008B5269"/>
    <w:rsid w:val="008B5931"/>
    <w:rsid w:val="008B6404"/>
    <w:rsid w:val="008C0F65"/>
    <w:rsid w:val="008C3C1A"/>
    <w:rsid w:val="008C54E8"/>
    <w:rsid w:val="008E36F0"/>
    <w:rsid w:val="008E66F9"/>
    <w:rsid w:val="008F3935"/>
    <w:rsid w:val="00911670"/>
    <w:rsid w:val="00912006"/>
    <w:rsid w:val="00915F10"/>
    <w:rsid w:val="00916D0C"/>
    <w:rsid w:val="0092298E"/>
    <w:rsid w:val="00926E04"/>
    <w:rsid w:val="00930019"/>
    <w:rsid w:val="00944203"/>
    <w:rsid w:val="00946551"/>
    <w:rsid w:val="00953C06"/>
    <w:rsid w:val="00954E7C"/>
    <w:rsid w:val="00954EB8"/>
    <w:rsid w:val="009621C6"/>
    <w:rsid w:val="00963ED9"/>
    <w:rsid w:val="00967AA2"/>
    <w:rsid w:val="00967C0F"/>
    <w:rsid w:val="00967D8A"/>
    <w:rsid w:val="00975A12"/>
    <w:rsid w:val="00977B57"/>
    <w:rsid w:val="0098090D"/>
    <w:rsid w:val="00984C7B"/>
    <w:rsid w:val="00984CD3"/>
    <w:rsid w:val="00987B99"/>
    <w:rsid w:val="00993473"/>
    <w:rsid w:val="00996503"/>
    <w:rsid w:val="00997715"/>
    <w:rsid w:val="009A4B49"/>
    <w:rsid w:val="009A5B75"/>
    <w:rsid w:val="009C08EE"/>
    <w:rsid w:val="009C20EF"/>
    <w:rsid w:val="009C30F5"/>
    <w:rsid w:val="009D4C48"/>
    <w:rsid w:val="009F1705"/>
    <w:rsid w:val="009F18C4"/>
    <w:rsid w:val="009F389B"/>
    <w:rsid w:val="009F6622"/>
    <w:rsid w:val="00A12C67"/>
    <w:rsid w:val="00A149C7"/>
    <w:rsid w:val="00A24A2F"/>
    <w:rsid w:val="00A25964"/>
    <w:rsid w:val="00A31067"/>
    <w:rsid w:val="00A3616E"/>
    <w:rsid w:val="00A3616F"/>
    <w:rsid w:val="00A42563"/>
    <w:rsid w:val="00A42C10"/>
    <w:rsid w:val="00A4436A"/>
    <w:rsid w:val="00A4577F"/>
    <w:rsid w:val="00A51AA0"/>
    <w:rsid w:val="00A53B96"/>
    <w:rsid w:val="00A53C12"/>
    <w:rsid w:val="00A53D6B"/>
    <w:rsid w:val="00A600C5"/>
    <w:rsid w:val="00A6475E"/>
    <w:rsid w:val="00A714DA"/>
    <w:rsid w:val="00A81788"/>
    <w:rsid w:val="00A82A8A"/>
    <w:rsid w:val="00A90DA9"/>
    <w:rsid w:val="00AA2E1D"/>
    <w:rsid w:val="00AA4E94"/>
    <w:rsid w:val="00AA5AE6"/>
    <w:rsid w:val="00AB2790"/>
    <w:rsid w:val="00AB5AE0"/>
    <w:rsid w:val="00AC112F"/>
    <w:rsid w:val="00AC158C"/>
    <w:rsid w:val="00AC1A6A"/>
    <w:rsid w:val="00AC247A"/>
    <w:rsid w:val="00AC44C2"/>
    <w:rsid w:val="00AE0C61"/>
    <w:rsid w:val="00AE222D"/>
    <w:rsid w:val="00AE618F"/>
    <w:rsid w:val="00AF2A0E"/>
    <w:rsid w:val="00AF66B5"/>
    <w:rsid w:val="00B038F5"/>
    <w:rsid w:val="00B06AD6"/>
    <w:rsid w:val="00B12B73"/>
    <w:rsid w:val="00B16D4F"/>
    <w:rsid w:val="00B335B2"/>
    <w:rsid w:val="00B346CF"/>
    <w:rsid w:val="00B37565"/>
    <w:rsid w:val="00B41462"/>
    <w:rsid w:val="00B52AA1"/>
    <w:rsid w:val="00B63C39"/>
    <w:rsid w:val="00B70081"/>
    <w:rsid w:val="00B71779"/>
    <w:rsid w:val="00B7226A"/>
    <w:rsid w:val="00B727F0"/>
    <w:rsid w:val="00B739B7"/>
    <w:rsid w:val="00B81D84"/>
    <w:rsid w:val="00B83013"/>
    <w:rsid w:val="00B864A7"/>
    <w:rsid w:val="00B93E67"/>
    <w:rsid w:val="00B9527A"/>
    <w:rsid w:val="00B95F96"/>
    <w:rsid w:val="00B96BC4"/>
    <w:rsid w:val="00BA386D"/>
    <w:rsid w:val="00BA5194"/>
    <w:rsid w:val="00BA6C5E"/>
    <w:rsid w:val="00BA7B0F"/>
    <w:rsid w:val="00BB0064"/>
    <w:rsid w:val="00BB1580"/>
    <w:rsid w:val="00BB2F7E"/>
    <w:rsid w:val="00BC050A"/>
    <w:rsid w:val="00BC4313"/>
    <w:rsid w:val="00BE6736"/>
    <w:rsid w:val="00BE7867"/>
    <w:rsid w:val="00BE7888"/>
    <w:rsid w:val="00BF2DDA"/>
    <w:rsid w:val="00C00432"/>
    <w:rsid w:val="00C00738"/>
    <w:rsid w:val="00C01BE2"/>
    <w:rsid w:val="00C043B8"/>
    <w:rsid w:val="00C076B1"/>
    <w:rsid w:val="00C132E2"/>
    <w:rsid w:val="00C241FD"/>
    <w:rsid w:val="00C347B4"/>
    <w:rsid w:val="00C415AA"/>
    <w:rsid w:val="00C453E2"/>
    <w:rsid w:val="00C62F63"/>
    <w:rsid w:val="00C6497E"/>
    <w:rsid w:val="00C6502E"/>
    <w:rsid w:val="00C705EC"/>
    <w:rsid w:val="00C7200B"/>
    <w:rsid w:val="00C75F21"/>
    <w:rsid w:val="00CA5D84"/>
    <w:rsid w:val="00CA610E"/>
    <w:rsid w:val="00CA70C1"/>
    <w:rsid w:val="00CB0089"/>
    <w:rsid w:val="00CB7B54"/>
    <w:rsid w:val="00CC1646"/>
    <w:rsid w:val="00CC529B"/>
    <w:rsid w:val="00CC5B6A"/>
    <w:rsid w:val="00CC79E7"/>
    <w:rsid w:val="00CD3BDB"/>
    <w:rsid w:val="00CD3E2B"/>
    <w:rsid w:val="00CD65CD"/>
    <w:rsid w:val="00CD6898"/>
    <w:rsid w:val="00CD7ACF"/>
    <w:rsid w:val="00CE1E73"/>
    <w:rsid w:val="00CE4300"/>
    <w:rsid w:val="00CF1DFD"/>
    <w:rsid w:val="00D01099"/>
    <w:rsid w:val="00D03986"/>
    <w:rsid w:val="00D05789"/>
    <w:rsid w:val="00D1005E"/>
    <w:rsid w:val="00D1371F"/>
    <w:rsid w:val="00D161F2"/>
    <w:rsid w:val="00D20AFD"/>
    <w:rsid w:val="00D22F2D"/>
    <w:rsid w:val="00D27437"/>
    <w:rsid w:val="00D30CE2"/>
    <w:rsid w:val="00D326B7"/>
    <w:rsid w:val="00D401C6"/>
    <w:rsid w:val="00D43688"/>
    <w:rsid w:val="00D61A0F"/>
    <w:rsid w:val="00D627CB"/>
    <w:rsid w:val="00D76C4D"/>
    <w:rsid w:val="00D80CD0"/>
    <w:rsid w:val="00D850F3"/>
    <w:rsid w:val="00D92833"/>
    <w:rsid w:val="00D9431B"/>
    <w:rsid w:val="00DB5679"/>
    <w:rsid w:val="00DE458A"/>
    <w:rsid w:val="00DF62FC"/>
    <w:rsid w:val="00DF66F1"/>
    <w:rsid w:val="00DF77A4"/>
    <w:rsid w:val="00E07342"/>
    <w:rsid w:val="00E10AAF"/>
    <w:rsid w:val="00E10F6E"/>
    <w:rsid w:val="00E15E1D"/>
    <w:rsid w:val="00E20218"/>
    <w:rsid w:val="00E24160"/>
    <w:rsid w:val="00E24320"/>
    <w:rsid w:val="00E26719"/>
    <w:rsid w:val="00E311D7"/>
    <w:rsid w:val="00E40BE5"/>
    <w:rsid w:val="00E45E27"/>
    <w:rsid w:val="00E46F30"/>
    <w:rsid w:val="00E51EDD"/>
    <w:rsid w:val="00E566E0"/>
    <w:rsid w:val="00E570E0"/>
    <w:rsid w:val="00E62213"/>
    <w:rsid w:val="00E72BEA"/>
    <w:rsid w:val="00E74283"/>
    <w:rsid w:val="00E76CB1"/>
    <w:rsid w:val="00E94B2B"/>
    <w:rsid w:val="00E97517"/>
    <w:rsid w:val="00EA4746"/>
    <w:rsid w:val="00EA545A"/>
    <w:rsid w:val="00EB1296"/>
    <w:rsid w:val="00EB1FD8"/>
    <w:rsid w:val="00EB677D"/>
    <w:rsid w:val="00EC524E"/>
    <w:rsid w:val="00ED4764"/>
    <w:rsid w:val="00ED6C0F"/>
    <w:rsid w:val="00ED7E6C"/>
    <w:rsid w:val="00EE6F35"/>
    <w:rsid w:val="00EF22F8"/>
    <w:rsid w:val="00EF5628"/>
    <w:rsid w:val="00F022B9"/>
    <w:rsid w:val="00F0630E"/>
    <w:rsid w:val="00F07906"/>
    <w:rsid w:val="00F11B8A"/>
    <w:rsid w:val="00F129B4"/>
    <w:rsid w:val="00F23881"/>
    <w:rsid w:val="00F31AB6"/>
    <w:rsid w:val="00F35A80"/>
    <w:rsid w:val="00F365F9"/>
    <w:rsid w:val="00F40F57"/>
    <w:rsid w:val="00F55B14"/>
    <w:rsid w:val="00F72F13"/>
    <w:rsid w:val="00F74E84"/>
    <w:rsid w:val="00F75B8E"/>
    <w:rsid w:val="00F80BCD"/>
    <w:rsid w:val="00F94317"/>
    <w:rsid w:val="00F94D00"/>
    <w:rsid w:val="00F97F81"/>
    <w:rsid w:val="00FA2423"/>
    <w:rsid w:val="00FA6784"/>
    <w:rsid w:val="00FC2D60"/>
    <w:rsid w:val="00FC4B24"/>
    <w:rsid w:val="00FC5308"/>
    <w:rsid w:val="00FC7135"/>
    <w:rsid w:val="00FD428C"/>
    <w:rsid w:val="00FD7C9D"/>
    <w:rsid w:val="00FE0527"/>
    <w:rsid w:val="00FE22B5"/>
    <w:rsid w:val="00FE30DC"/>
    <w:rsid w:val="00FE7707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5D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9Heading1">
    <w:name w:val="WP9_Heading 1"/>
    <w:basedOn w:val="Normal"/>
    <w:rsid w:val="002F2F5D"/>
    <w:pPr>
      <w:widowControl w:val="0"/>
      <w:jc w:val="center"/>
    </w:pPr>
    <w:rPr>
      <w:b/>
    </w:rPr>
  </w:style>
  <w:style w:type="paragraph" w:customStyle="1" w:styleId="WP9Subtitle">
    <w:name w:val="WP9_Subtitle"/>
    <w:basedOn w:val="Normal"/>
    <w:rsid w:val="002F2F5D"/>
    <w:pPr>
      <w:widowControl w:val="0"/>
      <w:jc w:val="center"/>
    </w:pPr>
    <w:rPr>
      <w:b/>
      <w:sz w:val="32"/>
    </w:rPr>
  </w:style>
  <w:style w:type="paragraph" w:customStyle="1" w:styleId="level1">
    <w:name w:val="_level1"/>
    <w:basedOn w:val="Normal"/>
    <w:rsid w:val="002F2F5D"/>
  </w:style>
  <w:style w:type="paragraph" w:styleId="BodyTextIndent">
    <w:name w:val="Body Text Indent"/>
    <w:basedOn w:val="Normal"/>
    <w:link w:val="BodyTextIndentChar"/>
    <w:rsid w:val="002F2F5D"/>
  </w:style>
  <w:style w:type="character" w:customStyle="1" w:styleId="BodyTextIndentChar">
    <w:name w:val="Body Text Indent Char"/>
    <w:basedOn w:val="DefaultParagraphFont"/>
    <w:link w:val="BodyTextIndent"/>
    <w:rsid w:val="002F2F5D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Footer">
    <w:name w:val="footer"/>
    <w:basedOn w:val="Normal"/>
    <w:link w:val="FooterChar"/>
    <w:rsid w:val="002F2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2F5D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styleId="PageNumber">
    <w:name w:val="page number"/>
    <w:basedOn w:val="DefaultParagraphFont"/>
    <w:rsid w:val="002F2F5D"/>
  </w:style>
  <w:style w:type="paragraph" w:styleId="BalloonText">
    <w:name w:val="Balloon Text"/>
    <w:basedOn w:val="Normal"/>
    <w:link w:val="BalloonTextChar"/>
    <w:uiPriority w:val="99"/>
    <w:semiHidden/>
    <w:unhideWhenUsed/>
    <w:rsid w:val="001E6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C5"/>
    <w:rPr>
      <w:rFonts w:ascii="Tahoma" w:eastAsia="Times New Roman" w:hAnsi="Tahoma" w:cs="Tahoma"/>
      <w:sz w:val="16"/>
      <w:szCs w:val="16"/>
      <w:lang w:val="en-US" w:eastAsia="en-CA"/>
    </w:rPr>
  </w:style>
  <w:style w:type="paragraph" w:styleId="NormalWeb">
    <w:name w:val="Normal (Web)"/>
    <w:basedOn w:val="Normal"/>
    <w:uiPriority w:val="99"/>
    <w:semiHidden/>
    <w:unhideWhenUsed/>
    <w:rsid w:val="00E24320"/>
    <w:pPr>
      <w:spacing w:before="100" w:beforeAutospacing="1" w:after="100" w:afterAutospacing="1"/>
    </w:pPr>
    <w:rPr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16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5D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9Heading1">
    <w:name w:val="WP9_Heading 1"/>
    <w:basedOn w:val="Normal"/>
    <w:rsid w:val="002F2F5D"/>
    <w:pPr>
      <w:widowControl w:val="0"/>
      <w:jc w:val="center"/>
    </w:pPr>
    <w:rPr>
      <w:b/>
    </w:rPr>
  </w:style>
  <w:style w:type="paragraph" w:customStyle="1" w:styleId="WP9Subtitle">
    <w:name w:val="WP9_Subtitle"/>
    <w:basedOn w:val="Normal"/>
    <w:rsid w:val="002F2F5D"/>
    <w:pPr>
      <w:widowControl w:val="0"/>
      <w:jc w:val="center"/>
    </w:pPr>
    <w:rPr>
      <w:b/>
      <w:sz w:val="32"/>
    </w:rPr>
  </w:style>
  <w:style w:type="paragraph" w:customStyle="1" w:styleId="level1">
    <w:name w:val="_level1"/>
    <w:basedOn w:val="Normal"/>
    <w:rsid w:val="002F2F5D"/>
  </w:style>
  <w:style w:type="paragraph" w:styleId="BodyTextIndent">
    <w:name w:val="Body Text Indent"/>
    <w:basedOn w:val="Normal"/>
    <w:link w:val="BodyTextIndentChar"/>
    <w:rsid w:val="002F2F5D"/>
  </w:style>
  <w:style w:type="character" w:customStyle="1" w:styleId="BodyTextIndentChar">
    <w:name w:val="Body Text Indent Char"/>
    <w:basedOn w:val="DefaultParagraphFont"/>
    <w:link w:val="BodyTextIndent"/>
    <w:rsid w:val="002F2F5D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Footer">
    <w:name w:val="footer"/>
    <w:basedOn w:val="Normal"/>
    <w:link w:val="FooterChar"/>
    <w:rsid w:val="002F2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2F5D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styleId="PageNumber">
    <w:name w:val="page number"/>
    <w:basedOn w:val="DefaultParagraphFont"/>
    <w:rsid w:val="002F2F5D"/>
  </w:style>
  <w:style w:type="paragraph" w:styleId="BalloonText">
    <w:name w:val="Balloon Text"/>
    <w:basedOn w:val="Normal"/>
    <w:link w:val="BalloonTextChar"/>
    <w:uiPriority w:val="99"/>
    <w:semiHidden/>
    <w:unhideWhenUsed/>
    <w:rsid w:val="001E6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C5"/>
    <w:rPr>
      <w:rFonts w:ascii="Tahoma" w:eastAsia="Times New Roman" w:hAnsi="Tahoma" w:cs="Tahoma"/>
      <w:sz w:val="16"/>
      <w:szCs w:val="16"/>
      <w:lang w:val="en-US" w:eastAsia="en-CA"/>
    </w:rPr>
  </w:style>
  <w:style w:type="paragraph" w:styleId="NormalWeb">
    <w:name w:val="Normal (Web)"/>
    <w:basedOn w:val="Normal"/>
    <w:uiPriority w:val="99"/>
    <w:semiHidden/>
    <w:unhideWhenUsed/>
    <w:rsid w:val="00E24320"/>
    <w:pPr>
      <w:spacing w:before="100" w:beforeAutospacing="1" w:after="100" w:afterAutospacing="1"/>
    </w:pPr>
    <w:rPr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16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imcoecountycoalition.ca/en/members/council/council_minutes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imcoecountycoalition.ca/en/members/secretariat/secretariat_minut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mcoecountycoalition.ca/en/members/planningtable/planning_minute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Kristina</cp:lastModifiedBy>
  <cp:revision>17</cp:revision>
  <cp:lastPrinted>2011-05-11T15:22:00Z</cp:lastPrinted>
  <dcterms:created xsi:type="dcterms:W3CDTF">2012-09-14T13:50:00Z</dcterms:created>
  <dcterms:modified xsi:type="dcterms:W3CDTF">2012-09-14T15:40:00Z</dcterms:modified>
</cp:coreProperties>
</file>