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D" w:rsidRPr="00977565" w:rsidRDefault="003B6CD6" w:rsidP="00977565">
      <w:pPr>
        <w:spacing w:line="240" w:lineRule="auto"/>
        <w:jc w:val="center"/>
        <w:rPr>
          <w:rFonts w:ascii="Candara" w:hAnsi="Candara"/>
          <w:b/>
          <w:sz w:val="36"/>
          <w:szCs w:val="36"/>
        </w:rPr>
      </w:pPr>
      <w:bookmarkStart w:id="0" w:name="_GoBack"/>
      <w:bookmarkEnd w:id="0"/>
      <w:r w:rsidRPr="00977565">
        <w:rPr>
          <w:rFonts w:ascii="Candara" w:hAnsi="Candara"/>
          <w:b/>
          <w:sz w:val="36"/>
          <w:szCs w:val="36"/>
        </w:rPr>
        <w:t>ACRONYMS</w:t>
      </w:r>
      <w:r w:rsidR="0046194D" w:rsidRPr="00977565">
        <w:rPr>
          <w:rFonts w:ascii="Candara" w:hAnsi="Candara"/>
          <w:b/>
          <w:sz w:val="36"/>
          <w:szCs w:val="36"/>
        </w:rPr>
        <w:t xml:space="preserve"> LIST</w:t>
      </w:r>
      <w:r w:rsidR="00977565">
        <w:rPr>
          <w:rFonts w:ascii="Candara" w:hAnsi="Candara"/>
          <w:b/>
          <w:sz w:val="36"/>
          <w:szCs w:val="36"/>
        </w:rPr>
        <w:br/>
      </w:r>
      <w:r w:rsidR="00F823C3" w:rsidRPr="00977565">
        <w:rPr>
          <w:rFonts w:ascii="Candara" w:hAnsi="Candara"/>
          <w:b/>
          <w:sz w:val="36"/>
          <w:szCs w:val="36"/>
        </w:rPr>
        <w:t>April</w:t>
      </w:r>
      <w:r w:rsidR="009F1DFD">
        <w:rPr>
          <w:rFonts w:ascii="Candara" w:hAnsi="Candara"/>
          <w:b/>
          <w:sz w:val="36"/>
          <w:szCs w:val="36"/>
        </w:rPr>
        <w:t xml:space="preserve">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920"/>
        <w:gridCol w:w="18"/>
      </w:tblGrid>
      <w:tr w:rsidR="00540F70" w:rsidTr="0046194D">
        <w:tc>
          <w:tcPr>
            <w:tcW w:w="9936" w:type="dxa"/>
            <w:gridSpan w:val="3"/>
            <w:shd w:val="clear" w:color="auto" w:fill="C6D9F1" w:themeFill="text2" w:themeFillTint="33"/>
          </w:tcPr>
          <w:p w:rsidR="00540F70" w:rsidRDefault="00540F70" w:rsidP="00F301C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GENERAL</w:t>
            </w:r>
          </w:p>
        </w:tc>
      </w:tr>
      <w:tr w:rsidR="003F23F1" w:rsidTr="00876BC2">
        <w:tc>
          <w:tcPr>
            <w:tcW w:w="1998" w:type="dxa"/>
          </w:tcPr>
          <w:p w:rsidR="003F23F1" w:rsidRPr="00FA4AAC" w:rsidRDefault="003F23F1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ABA</w:t>
            </w:r>
          </w:p>
        </w:tc>
        <w:tc>
          <w:tcPr>
            <w:tcW w:w="7938" w:type="dxa"/>
            <w:gridSpan w:val="2"/>
          </w:tcPr>
          <w:p w:rsidR="003F23F1" w:rsidRPr="00F301CC" w:rsidRDefault="003F23F1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Applied Behavioral Analysis (for Autism)</w:t>
            </w:r>
          </w:p>
        </w:tc>
      </w:tr>
      <w:tr w:rsidR="003F23F1" w:rsidTr="00876BC2">
        <w:tc>
          <w:tcPr>
            <w:tcW w:w="1998" w:type="dxa"/>
          </w:tcPr>
          <w:p w:rsidR="003F23F1" w:rsidRPr="00FA4AAC" w:rsidRDefault="003F23F1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ACBC</w:t>
            </w:r>
          </w:p>
        </w:tc>
        <w:tc>
          <w:tcPr>
            <w:tcW w:w="7938" w:type="dxa"/>
            <w:gridSpan w:val="2"/>
          </w:tcPr>
          <w:p w:rsidR="003F23F1" w:rsidRPr="00F301CC" w:rsidRDefault="003F23F1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Aboriginal Capacity Building Circle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ADD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Attention Deficit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ADHD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Attention Deficit Disorder with Hyperactivity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ASD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Autism Spectrum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BANAC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Ba</w:t>
            </w:r>
            <w:r>
              <w:rPr>
                <w:rFonts w:ascii="Candara" w:hAnsi="Candara"/>
                <w:sz w:val="24"/>
                <w:szCs w:val="24"/>
              </w:rPr>
              <w:t>rrie Area Native Advisory Council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BNTG</w:t>
            </w:r>
          </w:p>
        </w:tc>
        <w:tc>
          <w:tcPr>
            <w:tcW w:w="7938" w:type="dxa"/>
            <w:gridSpan w:val="2"/>
          </w:tcPr>
          <w:p w:rsidR="00CE1235" w:rsidRPr="003B6CD6" w:rsidRDefault="00CE1235" w:rsidP="00737E8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Basic Needs Task Group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CAF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Common Assessment Framework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CAMH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Centre for Addictions and Mental Health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CANS</w:t>
            </w:r>
          </w:p>
        </w:tc>
        <w:tc>
          <w:tcPr>
            <w:tcW w:w="7938" w:type="dxa"/>
            <w:gridSpan w:val="2"/>
          </w:tcPr>
          <w:p w:rsidR="00CE1235" w:rsidRPr="003B6CD6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and Adolescent Needs and Strengths Tool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CAP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Community Access Program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CAPC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Community Action Program for Children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CAS</w:t>
            </w:r>
          </w:p>
        </w:tc>
        <w:tc>
          <w:tcPr>
            <w:tcW w:w="7938" w:type="dxa"/>
            <w:gridSpan w:val="2"/>
          </w:tcPr>
          <w:p w:rsidR="00CE1235" w:rsidRPr="00F301C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Children’s Aid Society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CCAC</w:t>
            </w:r>
          </w:p>
        </w:tc>
        <w:tc>
          <w:tcPr>
            <w:tcW w:w="7938" w:type="dxa"/>
            <w:gridSpan w:val="2"/>
          </w:tcPr>
          <w:p w:rsidR="00CE1235" w:rsidRDefault="00CE1235" w:rsidP="0046194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Community Care Access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Centres</w:t>
            </w:r>
            <w:proofErr w:type="spellEnd"/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CFS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Child &amp; Family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CFSA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Children and Family Services Act</w:t>
            </w:r>
          </w:p>
        </w:tc>
      </w:tr>
      <w:tr w:rsidR="00CE1235" w:rsidRPr="00000116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CMHA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46194D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Canadian Mental Health Association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COMPASS</w:t>
            </w:r>
          </w:p>
        </w:tc>
        <w:tc>
          <w:tcPr>
            <w:tcW w:w="7938" w:type="dxa"/>
            <w:gridSpan w:val="2"/>
          </w:tcPr>
          <w:p w:rsidR="00CE1235" w:rsidRPr="005E3505" w:rsidRDefault="00CE1235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Community Partners with Schools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FA4AAC">
              <w:rPr>
                <w:rFonts w:ascii="Candara" w:hAnsi="Candara" w:cs="Arial"/>
                <w:b/>
                <w:sz w:val="24"/>
                <w:szCs w:val="24"/>
              </w:rPr>
              <w:t>CoP</w:t>
            </w:r>
            <w:proofErr w:type="spellEnd"/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of Practice</w:t>
            </w:r>
          </w:p>
        </w:tc>
      </w:tr>
      <w:tr w:rsidR="00CE1235" w:rsidTr="00876BC2">
        <w:tc>
          <w:tcPr>
            <w:tcW w:w="1998" w:type="dxa"/>
          </w:tcPr>
          <w:p w:rsidR="00CE1235" w:rsidRPr="00291DE7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CPNP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Canada Prenatal Nutrition Program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CTN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Children’s Treatment Network</w:t>
            </w:r>
          </w:p>
        </w:tc>
      </w:tr>
      <w:tr w:rsidR="000E22AB" w:rsidTr="00876BC2">
        <w:tc>
          <w:tcPr>
            <w:tcW w:w="1998" w:type="dxa"/>
          </w:tcPr>
          <w:p w:rsidR="000E22AB" w:rsidRPr="00FA4AAC" w:rsidRDefault="000E22AB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EI</w:t>
            </w:r>
          </w:p>
        </w:tc>
        <w:tc>
          <w:tcPr>
            <w:tcW w:w="7938" w:type="dxa"/>
            <w:gridSpan w:val="2"/>
          </w:tcPr>
          <w:p w:rsidR="000E22AB" w:rsidRPr="005E3505" w:rsidRDefault="000E22A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Early Intervention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EDI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Early Developmental Instrument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FASD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Fetal Alcohol </w:t>
            </w:r>
            <w:r w:rsidRPr="005E3505">
              <w:rPr>
                <w:rFonts w:ascii="Candara" w:hAnsi="Candara"/>
                <w:sz w:val="24"/>
                <w:szCs w:val="24"/>
              </w:rPr>
              <w:t>Spectrum</w:t>
            </w:r>
            <w:r w:rsidRPr="003B6CD6">
              <w:rPr>
                <w:rFonts w:ascii="Candara" w:hAnsi="Candara"/>
                <w:sz w:val="24"/>
                <w:szCs w:val="24"/>
              </w:rPr>
              <w:t xml:space="preserve"> Disorder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FLS</w:t>
            </w:r>
          </w:p>
        </w:tc>
        <w:tc>
          <w:tcPr>
            <w:tcW w:w="7938" w:type="dxa"/>
            <w:gridSpan w:val="2"/>
          </w:tcPr>
          <w:p w:rsidR="00CE123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French Language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FLSA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French Language Service Act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HBHC</w:t>
            </w:r>
          </w:p>
        </w:tc>
        <w:tc>
          <w:tcPr>
            <w:tcW w:w="7938" w:type="dxa"/>
            <w:gridSpan w:val="2"/>
          </w:tcPr>
          <w:p w:rsidR="00CE1235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Healthy Babies Healthy Children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IEP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Individual Education Plan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IWTG</w:t>
            </w:r>
          </w:p>
        </w:tc>
        <w:tc>
          <w:tcPr>
            <w:tcW w:w="7938" w:type="dxa"/>
            <w:gridSpan w:val="2"/>
          </w:tcPr>
          <w:p w:rsidR="00CE1235" w:rsidRPr="00876BC2" w:rsidRDefault="00CE123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Integrated Working Task Group</w:t>
            </w:r>
          </w:p>
        </w:tc>
      </w:tr>
      <w:tr w:rsidR="00EB3F2F" w:rsidTr="00876BC2">
        <w:tc>
          <w:tcPr>
            <w:tcW w:w="1998" w:type="dxa"/>
          </w:tcPr>
          <w:p w:rsidR="00EB3F2F" w:rsidRPr="00FA4AAC" w:rsidRDefault="00EB3F2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LEAD</w:t>
            </w:r>
          </w:p>
        </w:tc>
        <w:tc>
          <w:tcPr>
            <w:tcW w:w="7938" w:type="dxa"/>
            <w:gridSpan w:val="2"/>
          </w:tcPr>
          <w:p w:rsidR="00EB3F2F" w:rsidRDefault="00A3320C" w:rsidP="00EF35A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Leadership E</w:t>
            </w:r>
            <w:r w:rsidR="00EF35AC">
              <w:rPr>
                <w:rFonts w:ascii="Candara" w:hAnsi="Candara"/>
                <w:sz w:val="24"/>
                <w:szCs w:val="24"/>
              </w:rPr>
              <w:t>ffectiveness</w:t>
            </w:r>
            <w:r>
              <w:rPr>
                <w:rFonts w:ascii="Candara" w:hAnsi="Candara"/>
                <w:sz w:val="24"/>
                <w:szCs w:val="24"/>
              </w:rPr>
              <w:t xml:space="preserve"> and Development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LEAP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Learning, Earning and Parenting (young parent program)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SM</w:t>
            </w:r>
            <w:r w:rsidRPr="00FA4AAC">
              <w:rPr>
                <w:rFonts w:ascii="Candara" w:hAnsi="Candara"/>
                <w:b/>
                <w:sz w:val="24"/>
                <w:szCs w:val="24"/>
              </w:rPr>
              <w:t>LHIN</w:t>
            </w:r>
          </w:p>
        </w:tc>
        <w:tc>
          <w:tcPr>
            <w:tcW w:w="7938" w:type="dxa"/>
            <w:gridSpan w:val="2"/>
          </w:tcPr>
          <w:p w:rsidR="00CE1235" w:rsidRPr="00EF03CD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3B6CD6">
              <w:rPr>
                <w:rFonts w:ascii="Candara" w:hAnsi="Candara"/>
                <w:sz w:val="24"/>
                <w:szCs w:val="24"/>
              </w:rPr>
              <w:t>Local Health Integration Network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MCFYS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Ministry of Children, Family &amp; Youth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MCSS</w:t>
            </w:r>
          </w:p>
        </w:tc>
        <w:tc>
          <w:tcPr>
            <w:tcW w:w="7938" w:type="dxa"/>
            <w:gridSpan w:val="2"/>
          </w:tcPr>
          <w:p w:rsidR="00CE1235" w:rsidRPr="005E3505" w:rsidRDefault="00CE1235" w:rsidP="007D64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Ministry of Community and Social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MCYS</w:t>
            </w:r>
          </w:p>
        </w:tc>
        <w:tc>
          <w:tcPr>
            <w:tcW w:w="7938" w:type="dxa"/>
            <w:gridSpan w:val="2"/>
          </w:tcPr>
          <w:p w:rsidR="00CE1235" w:rsidRPr="005E3505" w:rsidRDefault="00CE1235">
            <w:pPr>
              <w:rPr>
                <w:rFonts w:ascii="Candara" w:hAnsi="Candara"/>
                <w:b/>
                <w:sz w:val="24"/>
                <w:szCs w:val="24"/>
              </w:rPr>
            </w:pPr>
            <w:r w:rsidRPr="005E3505">
              <w:rPr>
                <w:rFonts w:ascii="Candara" w:hAnsi="Candara"/>
                <w:sz w:val="24"/>
                <w:szCs w:val="24"/>
              </w:rPr>
              <w:t>Ministry of Child and Youth Services</w:t>
            </w:r>
          </w:p>
        </w:tc>
      </w:tr>
      <w:tr w:rsidR="00CE1235" w:rsidTr="00876BC2">
        <w:tc>
          <w:tcPr>
            <w:tcW w:w="1998" w:type="dxa"/>
          </w:tcPr>
          <w:p w:rsidR="00CE1235" w:rsidRPr="00FA4AAC" w:rsidRDefault="00CE1235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MMAH</w:t>
            </w:r>
          </w:p>
        </w:tc>
        <w:tc>
          <w:tcPr>
            <w:tcW w:w="7938" w:type="dxa"/>
            <w:gridSpan w:val="2"/>
          </w:tcPr>
          <w:p w:rsidR="00CE1235" w:rsidRPr="00F823C3" w:rsidRDefault="00CE1235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Ontario Ministry of Municipal Affairs &amp; Housing</w:t>
            </w:r>
          </w:p>
        </w:tc>
      </w:tr>
      <w:tr w:rsidR="000E22AB" w:rsidTr="00876BC2">
        <w:tc>
          <w:tcPr>
            <w:tcW w:w="1998" w:type="dxa"/>
          </w:tcPr>
          <w:p w:rsidR="000E22AB" w:rsidRPr="00291DE7" w:rsidRDefault="000E22AB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lastRenderedPageBreak/>
              <w:t>MOA</w:t>
            </w:r>
          </w:p>
        </w:tc>
        <w:tc>
          <w:tcPr>
            <w:tcW w:w="7938" w:type="dxa"/>
            <w:gridSpan w:val="2"/>
          </w:tcPr>
          <w:p w:rsidR="000E22AB" w:rsidRDefault="000E22AB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Memorandum of Association</w:t>
            </w:r>
            <w:r w:rsidR="00E426D4">
              <w:rPr>
                <w:rFonts w:ascii="Candara" w:hAnsi="Candara" w:cs="Arial"/>
                <w:sz w:val="24"/>
                <w:szCs w:val="24"/>
              </w:rPr>
              <w:t xml:space="preserve"> or Memorandum of Agreement</w:t>
            </w:r>
          </w:p>
        </w:tc>
      </w:tr>
      <w:tr w:rsidR="005D09B7" w:rsidTr="00876BC2">
        <w:tc>
          <w:tcPr>
            <w:tcW w:w="1998" w:type="dxa"/>
          </w:tcPr>
          <w:p w:rsidR="005D09B7" w:rsidRPr="00291DE7" w:rsidRDefault="005D09B7" w:rsidP="00CC72AB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MOHLTC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CC72AB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Ministry of Health &amp; Long Terms Care</w:t>
            </w:r>
          </w:p>
        </w:tc>
      </w:tr>
      <w:tr w:rsidR="005D09B7" w:rsidTr="00876BC2">
        <w:tc>
          <w:tcPr>
            <w:tcW w:w="1998" w:type="dxa"/>
          </w:tcPr>
          <w:p w:rsidR="005D09B7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MOU</w:t>
            </w:r>
          </w:p>
        </w:tc>
        <w:tc>
          <w:tcPr>
            <w:tcW w:w="7938" w:type="dxa"/>
            <w:gridSpan w:val="2"/>
          </w:tcPr>
          <w:p w:rsidR="005D09B7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Memorandum of Understanding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OCHAP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Community Housing Assistance Program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ODA (AODA)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(Accessibility for) Ontarians with Disabilities Act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OEYC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>Ontario Early Years Centre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OHC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Housing Corporation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OMSSA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Municipal Social Services Association</w:t>
            </w:r>
          </w:p>
        </w:tc>
      </w:tr>
      <w:tr w:rsidR="005D09B7" w:rsidTr="00876BC2">
        <w:tc>
          <w:tcPr>
            <w:tcW w:w="1998" w:type="dxa"/>
          </w:tcPr>
          <w:p w:rsidR="005D09B7" w:rsidRPr="00FA4AAC" w:rsidRDefault="005D09B7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ONPHA</w:t>
            </w:r>
          </w:p>
        </w:tc>
        <w:tc>
          <w:tcPr>
            <w:tcW w:w="7938" w:type="dxa"/>
            <w:gridSpan w:val="2"/>
          </w:tcPr>
          <w:p w:rsidR="005D09B7" w:rsidRPr="00F823C3" w:rsidRDefault="005D09B7" w:rsidP="007D646E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Non-Profit Housing Association</w:t>
            </w:r>
          </w:p>
        </w:tc>
      </w:tr>
      <w:tr w:rsidR="005D09B7" w:rsidTr="00E426D4">
        <w:trPr>
          <w:trHeight w:val="323"/>
        </w:trPr>
        <w:tc>
          <w:tcPr>
            <w:tcW w:w="1998" w:type="dxa"/>
          </w:tcPr>
          <w:p w:rsidR="005D09B7" w:rsidRPr="00FA4AAC" w:rsidRDefault="005D09B7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SCDSB</w:t>
            </w:r>
          </w:p>
        </w:tc>
        <w:tc>
          <w:tcPr>
            <w:tcW w:w="7938" w:type="dxa"/>
            <w:gridSpan w:val="2"/>
          </w:tcPr>
          <w:p w:rsidR="005D09B7" w:rsidRPr="00EF03CD" w:rsidRDefault="005D09B7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Simcoe County District School Board</w:t>
            </w:r>
          </w:p>
        </w:tc>
      </w:tr>
      <w:tr w:rsidR="00E426D4" w:rsidTr="00876BC2">
        <w:tc>
          <w:tcPr>
            <w:tcW w:w="1998" w:type="dxa"/>
          </w:tcPr>
          <w:p w:rsidR="00E426D4" w:rsidRPr="00291DE7" w:rsidRDefault="00E426D4" w:rsidP="00CC72AB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SCVAWCC</w:t>
            </w:r>
          </w:p>
        </w:tc>
        <w:tc>
          <w:tcPr>
            <w:tcW w:w="7938" w:type="dxa"/>
            <w:gridSpan w:val="2"/>
          </w:tcPr>
          <w:p w:rsidR="00E426D4" w:rsidRPr="00F823C3" w:rsidRDefault="00E426D4" w:rsidP="00CC72AB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Simcoe County Violence Against Women’s Coordinating Committee</w:t>
            </w:r>
          </w:p>
        </w:tc>
      </w:tr>
      <w:tr w:rsidR="00373B59" w:rsidTr="00876BC2">
        <w:tc>
          <w:tcPr>
            <w:tcW w:w="1998" w:type="dxa"/>
          </w:tcPr>
          <w:p w:rsidR="00373B59" w:rsidRDefault="00373B59" w:rsidP="00CC72A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SCYJAG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CC72A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Simcoe County </w:t>
            </w:r>
            <w:r w:rsidRPr="003B6CD6">
              <w:rPr>
                <w:rFonts w:ascii="Candara" w:hAnsi="Candara"/>
                <w:sz w:val="24"/>
                <w:szCs w:val="24"/>
              </w:rPr>
              <w:t>Youth Justice Advisory</w:t>
            </w:r>
            <w:r>
              <w:rPr>
                <w:rFonts w:ascii="Candara" w:hAnsi="Candara"/>
                <w:sz w:val="24"/>
                <w:szCs w:val="24"/>
              </w:rPr>
              <w:t xml:space="preserve"> Group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SMCDSB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 w:rsidRPr="003B6CD6"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 w:rsidRPr="003B6CD6">
              <w:rPr>
                <w:rFonts w:ascii="Candara" w:hAnsi="Candara"/>
                <w:sz w:val="24"/>
                <w:szCs w:val="24"/>
              </w:rPr>
              <w:t xml:space="preserve"> Catholic District School Board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SMDHU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 xml:space="preserve">Simcoe </w:t>
            </w:r>
            <w:proofErr w:type="spellStart"/>
            <w:r w:rsidRPr="003B6CD6">
              <w:rPr>
                <w:rFonts w:ascii="Candara" w:hAnsi="Candara"/>
                <w:sz w:val="24"/>
                <w:szCs w:val="24"/>
              </w:rPr>
              <w:t>Muskoka</w:t>
            </w:r>
            <w:proofErr w:type="spellEnd"/>
            <w:r w:rsidRPr="003B6CD6">
              <w:rPr>
                <w:rFonts w:ascii="Candara" w:hAnsi="Candara"/>
                <w:sz w:val="24"/>
                <w:szCs w:val="24"/>
              </w:rPr>
              <w:t xml:space="preserve"> District Health Unit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SPOC</w:t>
            </w:r>
          </w:p>
        </w:tc>
        <w:tc>
          <w:tcPr>
            <w:tcW w:w="7938" w:type="dxa"/>
            <w:gridSpan w:val="2"/>
          </w:tcPr>
          <w:p w:rsidR="00373B59" w:rsidRPr="00EF03CD" w:rsidRDefault="00373B5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Single Plan of Care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SSL(I)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EF03CD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Student Support Leadership (Initiative)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7D646E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TAY</w:t>
            </w:r>
          </w:p>
        </w:tc>
        <w:tc>
          <w:tcPr>
            <w:tcW w:w="7938" w:type="dxa"/>
            <w:gridSpan w:val="2"/>
          </w:tcPr>
          <w:p w:rsidR="00373B59" w:rsidRPr="00F823C3" w:rsidRDefault="00373B59" w:rsidP="007D646E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Transitional Aged Youth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TIP</w:t>
            </w:r>
          </w:p>
        </w:tc>
        <w:tc>
          <w:tcPr>
            <w:tcW w:w="7938" w:type="dxa"/>
            <w:gridSpan w:val="2"/>
          </w:tcPr>
          <w:p w:rsidR="00373B59" w:rsidRPr="003B6CD6" w:rsidRDefault="00373B59" w:rsidP="00EF03C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 to Independence Process</w:t>
            </w:r>
          </w:p>
        </w:tc>
      </w:tr>
      <w:tr w:rsidR="00373B59" w:rsidTr="00876BC2">
        <w:tc>
          <w:tcPr>
            <w:tcW w:w="1998" w:type="dxa"/>
          </w:tcPr>
          <w:p w:rsidR="00373B59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TIPP</w:t>
            </w:r>
          </w:p>
        </w:tc>
        <w:tc>
          <w:tcPr>
            <w:tcW w:w="7938" w:type="dxa"/>
            <w:gridSpan w:val="2"/>
          </w:tcPr>
          <w:p w:rsidR="00373B59" w:rsidRDefault="00373B59" w:rsidP="00EF03C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Transitional Integrated Program Plan</w:t>
            </w:r>
          </w:p>
        </w:tc>
      </w:tr>
      <w:tr w:rsidR="00373B59" w:rsidTr="00876BC2">
        <w:tc>
          <w:tcPr>
            <w:tcW w:w="1998" w:type="dxa"/>
          </w:tcPr>
          <w:p w:rsidR="00373B59" w:rsidRPr="00FA4AAC" w:rsidRDefault="00373B59" w:rsidP="00876BC2">
            <w:pPr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/>
                <w:b/>
                <w:sz w:val="24"/>
                <w:szCs w:val="24"/>
              </w:rPr>
              <w:t>Triple P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EF03CD">
            <w:pPr>
              <w:rPr>
                <w:rFonts w:ascii="Candara" w:hAnsi="Candara"/>
                <w:b/>
                <w:sz w:val="24"/>
                <w:szCs w:val="24"/>
              </w:rPr>
            </w:pPr>
            <w:r w:rsidRPr="00EF03CD">
              <w:rPr>
                <w:rFonts w:ascii="Candara" w:hAnsi="Candara"/>
                <w:sz w:val="24"/>
                <w:szCs w:val="24"/>
              </w:rPr>
              <w:t>Positive Parenting Program</w:t>
            </w:r>
          </w:p>
        </w:tc>
      </w:tr>
      <w:tr w:rsidR="00373B59" w:rsidTr="0046194D">
        <w:tc>
          <w:tcPr>
            <w:tcW w:w="1998" w:type="dxa"/>
          </w:tcPr>
          <w:p w:rsidR="00373B59" w:rsidRDefault="00373B59" w:rsidP="0046194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WTFKMH</w:t>
            </w:r>
          </w:p>
        </w:tc>
        <w:tc>
          <w:tcPr>
            <w:tcW w:w="7938" w:type="dxa"/>
            <w:gridSpan w:val="2"/>
          </w:tcPr>
          <w:p w:rsidR="00373B59" w:rsidRPr="00EF03CD" w:rsidRDefault="00373B59" w:rsidP="004619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3B6CD6">
              <w:rPr>
                <w:rFonts w:ascii="Candara" w:hAnsi="Candara"/>
                <w:sz w:val="24"/>
                <w:szCs w:val="24"/>
              </w:rPr>
              <w:t>Working Together For Kid’s Mental Health</w:t>
            </w:r>
          </w:p>
        </w:tc>
      </w:tr>
      <w:tr w:rsidR="00373B59" w:rsidTr="005B784F">
        <w:tc>
          <w:tcPr>
            <w:tcW w:w="9936" w:type="dxa"/>
            <w:gridSpan w:val="3"/>
            <w:shd w:val="clear" w:color="auto" w:fill="C6D9F1" w:themeFill="text2" w:themeFillTint="33"/>
          </w:tcPr>
          <w:p w:rsidR="00373B59" w:rsidRDefault="00373B59" w:rsidP="005B784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BARRIE AREA NATIVE ADVISORY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ACD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Capacity Development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AEAC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Education Advisory Committee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7D646E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AETC</w:t>
            </w:r>
          </w:p>
        </w:tc>
        <w:tc>
          <w:tcPr>
            <w:tcW w:w="7920" w:type="dxa"/>
          </w:tcPr>
          <w:p w:rsidR="00373B59" w:rsidRPr="00F823C3" w:rsidRDefault="00373B59" w:rsidP="007D646E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Anishinabe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Education &amp; Training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AHBHC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Healthy Babies Healthy Children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Health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AYCC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Aboriginal Youth Circle of Care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BFN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Beausoleil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First Nation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BNFC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Barrie Native Friendship Centre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BRAWC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Biminaawzogin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Regional Aboriginal Women’s Circle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CWAC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Child Welfare Advisory Committee for FNMI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EHLLC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Enaahtig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Healing Lodge &amp; Learning Centre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FNMI</w:t>
            </w:r>
          </w:p>
        </w:tc>
        <w:tc>
          <w:tcPr>
            <w:tcW w:w="7920" w:type="dxa"/>
          </w:tcPr>
          <w:p w:rsidR="00373B59" w:rsidRPr="005655E9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5655E9">
              <w:rPr>
                <w:rFonts w:ascii="Candara" w:hAnsi="Candara" w:cs="Arial"/>
                <w:sz w:val="24"/>
                <w:szCs w:val="24"/>
              </w:rPr>
              <w:t>First Nation, Métis and Inuit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GBNFC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Georgian Bay Native Friendship Centre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GBNWA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Georgian Bay Native Women’s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GBMC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Georgian Bay </w:t>
            </w:r>
            <w:r w:rsidRPr="005655E9">
              <w:rPr>
                <w:rFonts w:ascii="Candara" w:hAnsi="Candara" w:cs="Arial"/>
                <w:sz w:val="24"/>
                <w:szCs w:val="24"/>
              </w:rPr>
              <w:t>Métis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Council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 xml:space="preserve">MNO 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5655E9">
              <w:rPr>
                <w:rFonts w:ascii="Candara" w:hAnsi="Candara" w:cs="Arial"/>
                <w:sz w:val="24"/>
                <w:szCs w:val="24"/>
              </w:rPr>
              <w:t>Métis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Nation of Ontario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NADP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Native Alcohol and Drug Program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NAN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Nishnabe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Aski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Nation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OAEYC</w:t>
            </w:r>
          </w:p>
        </w:tc>
        <w:tc>
          <w:tcPr>
            <w:tcW w:w="7920" w:type="dxa"/>
          </w:tcPr>
          <w:p w:rsidR="00373B59" w:rsidRPr="00E426D4" w:rsidRDefault="00373B59" w:rsidP="0059675F">
            <w:pPr>
              <w:rPr>
                <w:rFonts w:ascii="Candara" w:hAnsi="Candara" w:cs="Arial"/>
                <w:color w:val="FF0000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Ontario Aboriginal Early Years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OFIFC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Ontario Federation Indian Friendship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ONWA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Ontario Native Women’s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ONWG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Orillia Native Women’s Group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UAC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United </w:t>
            </w: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Anishnaabag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 xml:space="preserve"> Council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291DE7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291DE7">
              <w:rPr>
                <w:rFonts w:ascii="Candara" w:hAnsi="Candara" w:cs="Arial"/>
                <w:b/>
                <w:sz w:val="24"/>
                <w:szCs w:val="24"/>
              </w:rPr>
              <w:t>YJC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Youth Justice Committee</w:t>
            </w:r>
          </w:p>
        </w:tc>
      </w:tr>
      <w:tr w:rsidR="00373B59" w:rsidTr="005B784F">
        <w:tc>
          <w:tcPr>
            <w:tcW w:w="9936" w:type="dxa"/>
            <w:gridSpan w:val="3"/>
            <w:shd w:val="clear" w:color="auto" w:fill="C6D9F1" w:themeFill="text2" w:themeFillTint="33"/>
          </w:tcPr>
          <w:p w:rsidR="00373B59" w:rsidRDefault="00373B59" w:rsidP="005B784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COMMUNITY SUPPORT SERVICES/HOME SUPPORT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CHC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 xml:space="preserve">Community Health </w:t>
            </w:r>
            <w:proofErr w:type="spellStart"/>
            <w:r w:rsidRPr="00F823C3">
              <w:rPr>
                <w:rFonts w:ascii="Candara" w:hAnsi="Candara" w:cs="Arial"/>
                <w:sz w:val="24"/>
                <w:szCs w:val="24"/>
              </w:rPr>
              <w:t>Centres</w:t>
            </w:r>
            <w:proofErr w:type="spellEnd"/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CMH&amp;A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Mental Health and Addictions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CSS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Support Services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FHT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Family Health Team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HHR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Health Human Resources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IHSP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Integrated Health Services Plan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MH&amp;A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Mental Health and Addictions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OCSA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Community Support Association</w:t>
            </w:r>
          </w:p>
        </w:tc>
      </w:tr>
      <w:tr w:rsidR="00373B59" w:rsidRPr="00000116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PICE</w:t>
            </w:r>
          </w:p>
        </w:tc>
        <w:tc>
          <w:tcPr>
            <w:tcW w:w="7920" w:type="dxa"/>
          </w:tcPr>
          <w:p w:rsidR="00373B59" w:rsidRPr="00F823C3" w:rsidRDefault="00373B59" w:rsidP="005B784F">
            <w:pPr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Planning Integration &amp; Community Engagement</w:t>
            </w:r>
          </w:p>
        </w:tc>
      </w:tr>
      <w:tr w:rsidR="00373B59" w:rsidTr="005A04E7">
        <w:trPr>
          <w:gridAfter w:val="1"/>
          <w:wAfter w:w="18" w:type="dxa"/>
        </w:trPr>
        <w:tc>
          <w:tcPr>
            <w:tcW w:w="1998" w:type="dxa"/>
          </w:tcPr>
          <w:p w:rsidR="00373B59" w:rsidRPr="00FA4AAC" w:rsidRDefault="00373B59" w:rsidP="005B784F">
            <w:pPr>
              <w:autoSpaceDE w:val="0"/>
              <w:autoSpaceDN w:val="0"/>
              <w:adjustRightInd w:val="0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SHS</w:t>
            </w:r>
          </w:p>
        </w:tc>
        <w:tc>
          <w:tcPr>
            <w:tcW w:w="7920" w:type="dxa"/>
          </w:tcPr>
          <w:p w:rsidR="00373B59" w:rsidRPr="00E426D4" w:rsidRDefault="00373B59" w:rsidP="0035403D">
            <w:pPr>
              <w:rPr>
                <w:rFonts w:ascii="Candara" w:hAnsi="Candara" w:cs="Arial"/>
                <w:color w:val="FF0000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Supportive </w:t>
            </w:r>
            <w:r w:rsidRPr="00F823C3">
              <w:rPr>
                <w:rFonts w:ascii="Candara" w:hAnsi="Candara" w:cs="Arial"/>
                <w:sz w:val="24"/>
                <w:szCs w:val="24"/>
              </w:rPr>
              <w:t>Housing Services</w:t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7920"/>
      </w:tblGrid>
      <w:tr w:rsidR="00F823C3" w:rsidRPr="00000116" w:rsidTr="0046194D">
        <w:trPr>
          <w:cantSplit/>
        </w:trPr>
        <w:tc>
          <w:tcPr>
            <w:tcW w:w="9918" w:type="dxa"/>
            <w:gridSpan w:val="2"/>
            <w:shd w:val="clear" w:color="auto" w:fill="C6D9F1" w:themeFill="text2" w:themeFillTint="33"/>
          </w:tcPr>
          <w:p w:rsidR="00F823C3" w:rsidRPr="00F823C3" w:rsidRDefault="00F823C3" w:rsidP="00F823C3">
            <w:pPr>
              <w:keepNext/>
              <w:spacing w:after="0" w:line="240" w:lineRule="auto"/>
              <w:outlineLvl w:val="0"/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ndara" w:hAnsi="Candara"/>
                <w:sz w:val="24"/>
                <w:szCs w:val="24"/>
              </w:rPr>
              <w:br w:type="page"/>
            </w:r>
            <w:r w:rsidRPr="00F823C3"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  <w:br w:type="page"/>
              <w:t xml:space="preserve"> </w:t>
            </w:r>
            <w:r>
              <w:rPr>
                <w:rFonts w:ascii="Candara" w:hAnsi="Candara" w:cs="Arial"/>
                <w:b/>
                <w:bCs/>
                <w:sz w:val="24"/>
                <w:szCs w:val="24"/>
                <w:lang w:eastAsia="en-CA"/>
              </w:rPr>
              <w:t>DEVELOPMENTAL SERVICES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ACL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Association for Community Living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ACSD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Assistance for Children with Severe Disabilities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CLO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Living Ontario</w:t>
            </w:r>
          </w:p>
        </w:tc>
      </w:tr>
      <w:tr w:rsidR="00F823C3" w:rsidRPr="00000116" w:rsidTr="00876BC2">
        <w:tc>
          <w:tcPr>
            <w:tcW w:w="1998" w:type="dxa"/>
          </w:tcPr>
          <w:p w:rsidR="00F823C3" w:rsidRPr="00FA4AAC" w:rsidRDefault="00F823C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CPI</w:t>
            </w:r>
          </w:p>
        </w:tc>
        <w:tc>
          <w:tcPr>
            <w:tcW w:w="7920" w:type="dxa"/>
          </w:tcPr>
          <w:p w:rsidR="00F823C3" w:rsidRPr="00F823C3" w:rsidRDefault="00F823C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Crisis Prevention Intervention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CSHP</w:t>
            </w:r>
          </w:p>
        </w:tc>
        <w:tc>
          <w:tcPr>
            <w:tcW w:w="7920" w:type="dxa"/>
          </w:tcPr>
          <w:p w:rsidR="006232A3" w:rsidRPr="00F823C3" w:rsidRDefault="006232A3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Community Sponsored Housing Program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DD</w:t>
            </w:r>
          </w:p>
        </w:tc>
        <w:tc>
          <w:tcPr>
            <w:tcW w:w="7920" w:type="dxa"/>
          </w:tcPr>
          <w:p w:rsidR="006232A3" w:rsidRPr="00F823C3" w:rsidRDefault="006232A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Cs/>
                <w:sz w:val="24"/>
                <w:szCs w:val="24"/>
              </w:rPr>
              <w:t xml:space="preserve">Dual Diagnosis </w:t>
            </w:r>
          </w:p>
        </w:tc>
      </w:tr>
      <w:tr w:rsidR="006232A3" w:rsidRPr="00000116" w:rsidTr="00876BC2">
        <w:tc>
          <w:tcPr>
            <w:tcW w:w="1998" w:type="dxa"/>
          </w:tcPr>
          <w:p w:rsidR="006232A3" w:rsidRPr="00FA4AAC" w:rsidRDefault="006232A3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DS</w:t>
            </w:r>
          </w:p>
        </w:tc>
        <w:tc>
          <w:tcPr>
            <w:tcW w:w="7920" w:type="dxa"/>
          </w:tcPr>
          <w:p w:rsidR="006232A3" w:rsidRPr="00F823C3" w:rsidRDefault="006232A3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Developmental Services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DSA</w:t>
            </w:r>
          </w:p>
        </w:tc>
        <w:tc>
          <w:tcPr>
            <w:tcW w:w="7920" w:type="dxa"/>
          </w:tcPr>
          <w:p w:rsidR="009F32BB" w:rsidRPr="00F823C3" w:rsidRDefault="009F32BB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Developmental Services Act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FS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Family Supports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HPPH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Helping People Plan for Home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HPS</w:t>
            </w:r>
          </w:p>
        </w:tc>
        <w:tc>
          <w:tcPr>
            <w:tcW w:w="7920" w:type="dxa"/>
          </w:tcPr>
          <w:p w:rsidR="009F32BB" w:rsidRPr="00F823C3" w:rsidRDefault="009F32BB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Homelessness Partnership Strategy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ICCI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Increasing Community Capacity Initiative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ISA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Individual Support Agreement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NVCI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Non-Violent Crisis Intervention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OADD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Association on Developmental Disabilities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widowControl w:val="0"/>
              <w:tabs>
                <w:tab w:val="left" w:pos="14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1440" w:hanging="1440"/>
              <w:rPr>
                <w:rFonts w:ascii="Candara" w:hAnsi="Candara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bCs/>
                <w:sz w:val="24"/>
                <w:szCs w:val="24"/>
              </w:rPr>
              <w:t>Ontario Agencies Supporting Individuals with Special Needs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ODSP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Disability Support Program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ODSP-ES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color w:val="000000"/>
                <w:sz w:val="24"/>
                <w:szCs w:val="24"/>
              </w:rPr>
              <w:t>Ontario Disability Support Program-Employment Supports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ORWC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Ontario Rehabilitation, Work and Community</w:t>
            </w:r>
          </w:p>
        </w:tc>
      </w:tr>
      <w:tr w:rsidR="009F32BB" w:rsidRPr="00000116" w:rsidTr="00876BC2">
        <w:tc>
          <w:tcPr>
            <w:tcW w:w="1998" w:type="dxa"/>
          </w:tcPr>
          <w:p w:rsidR="009F32BB" w:rsidRPr="00FA4AAC" w:rsidRDefault="009F32BB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PCP</w:t>
            </w:r>
          </w:p>
        </w:tc>
        <w:tc>
          <w:tcPr>
            <w:tcW w:w="7920" w:type="dxa"/>
          </w:tcPr>
          <w:p w:rsidR="009F32BB" w:rsidRPr="00F823C3" w:rsidRDefault="009F32BB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Person-</w:t>
            </w:r>
            <w:proofErr w:type="spellStart"/>
            <w:r w:rsidRPr="00F823C3">
              <w:rPr>
                <w:rFonts w:ascii="Candara" w:hAnsi="Candara" w:cs="Arial"/>
                <w:sz w:val="24"/>
                <w:szCs w:val="24"/>
              </w:rPr>
              <w:t>Centred</w:t>
            </w:r>
            <w:proofErr w:type="spellEnd"/>
            <w:r w:rsidRPr="00F823C3">
              <w:rPr>
                <w:rFonts w:ascii="Candara" w:hAnsi="Candara" w:cs="Arial"/>
                <w:sz w:val="24"/>
                <w:szCs w:val="24"/>
              </w:rPr>
              <w:t xml:space="preserve"> Planning</w:t>
            </w:r>
          </w:p>
        </w:tc>
      </w:tr>
      <w:tr w:rsidR="00DA44F6" w:rsidRPr="00000116" w:rsidTr="00876BC2">
        <w:tc>
          <w:tcPr>
            <w:tcW w:w="1998" w:type="dxa"/>
          </w:tcPr>
          <w:p w:rsidR="00DA44F6" w:rsidRPr="00FA4AAC" w:rsidRDefault="00DA44F6" w:rsidP="007D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PDD</w:t>
            </w:r>
          </w:p>
        </w:tc>
        <w:tc>
          <w:tcPr>
            <w:tcW w:w="7920" w:type="dxa"/>
          </w:tcPr>
          <w:p w:rsidR="00DA44F6" w:rsidRPr="00F823C3" w:rsidRDefault="00DA44F6" w:rsidP="007D646E">
            <w:pPr>
              <w:spacing w:after="0" w:line="240" w:lineRule="auto"/>
              <w:rPr>
                <w:rFonts w:ascii="Candara" w:hAnsi="Candara" w:cs="Arial"/>
                <w:bCs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Pervasive Developmental Disorder</w:t>
            </w:r>
          </w:p>
        </w:tc>
      </w:tr>
      <w:tr w:rsidR="00DA44F6" w:rsidRPr="00000116" w:rsidTr="00876BC2">
        <w:tc>
          <w:tcPr>
            <w:tcW w:w="1998" w:type="dxa"/>
          </w:tcPr>
          <w:p w:rsidR="00DA44F6" w:rsidRPr="00FA4AAC" w:rsidRDefault="00DA44F6" w:rsidP="007D646E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t>SCPI</w:t>
            </w:r>
          </w:p>
        </w:tc>
        <w:tc>
          <w:tcPr>
            <w:tcW w:w="7920" w:type="dxa"/>
          </w:tcPr>
          <w:p w:rsidR="00DA44F6" w:rsidRPr="00F823C3" w:rsidRDefault="00DA44F6" w:rsidP="007D646E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Supporting Community Partnerships Initiative</w:t>
            </w:r>
          </w:p>
        </w:tc>
      </w:tr>
      <w:tr w:rsidR="00DA44F6" w:rsidRPr="00000116" w:rsidTr="00C2665B">
        <w:tc>
          <w:tcPr>
            <w:tcW w:w="1998" w:type="dxa"/>
            <w:tcBorders>
              <w:bottom w:val="single" w:sz="4" w:space="0" w:color="auto"/>
            </w:tcBorders>
          </w:tcPr>
          <w:p w:rsidR="00DA44F6" w:rsidRPr="00FA4AAC" w:rsidRDefault="00DA44F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A4AAC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SNA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A44F6" w:rsidRPr="00F823C3" w:rsidRDefault="00DA44F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F823C3">
              <w:rPr>
                <w:rFonts w:ascii="Candara" w:hAnsi="Candara" w:cs="Arial"/>
                <w:sz w:val="24"/>
                <w:szCs w:val="24"/>
              </w:rPr>
              <w:t>Special Needs Agreement</w:t>
            </w:r>
          </w:p>
        </w:tc>
      </w:tr>
      <w:tr w:rsidR="006120F9" w:rsidRPr="00000116" w:rsidTr="002C38A5">
        <w:tc>
          <w:tcPr>
            <w:tcW w:w="9918" w:type="dxa"/>
            <w:gridSpan w:val="2"/>
            <w:shd w:val="clear" w:color="auto" w:fill="B8CCE4" w:themeFill="accent1" w:themeFillTint="66"/>
          </w:tcPr>
          <w:p w:rsidR="006120F9" w:rsidRPr="000B1B46" w:rsidRDefault="006120F9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0B1B46">
              <w:rPr>
                <w:rFonts w:ascii="Candara" w:hAnsi="Candara" w:cs="Arial"/>
                <w:b/>
                <w:sz w:val="24"/>
                <w:szCs w:val="24"/>
              </w:rPr>
              <w:t xml:space="preserve">FRANCOPHONE 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AFO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francophone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AFÉSÉO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francophone à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l'éducation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des services à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l'enfance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ACFO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canadienne-française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FB2727" w:rsidRPr="00000116" w:rsidTr="00876BC2">
        <w:tc>
          <w:tcPr>
            <w:tcW w:w="1998" w:type="dxa"/>
          </w:tcPr>
          <w:p w:rsidR="00FB2727" w:rsidRPr="00FB2727" w:rsidRDefault="00FB2727" w:rsidP="00FB2727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FB272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CCED </w:t>
            </w:r>
          </w:p>
        </w:tc>
        <w:tc>
          <w:tcPr>
            <w:tcW w:w="7920" w:type="dxa"/>
          </w:tcPr>
          <w:p w:rsidR="00FB2727" w:rsidRPr="00FB2727" w:rsidRDefault="00FB2727" w:rsidP="00540F70">
            <w:pPr>
              <w:spacing w:after="0" w:line="240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Comité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consultatif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pour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l'enfance</w:t>
            </w:r>
            <w:proofErr w:type="spellEnd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FB2727">
              <w:rPr>
                <w:rFonts w:ascii="Candara" w:hAnsi="Candara" w:cs="Arial"/>
                <w:color w:val="000000"/>
                <w:sz w:val="24"/>
                <w:szCs w:val="24"/>
              </w:rPr>
              <w:t>difficulté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CSDCCS 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Catholique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School Board  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b/>
                <w:sz w:val="24"/>
                <w:szCs w:val="24"/>
              </w:rPr>
            </w:pPr>
            <w:proofErr w:type="spellStart"/>
            <w:r w:rsidRPr="000B1B46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  <w:t>CSViamonde</w:t>
            </w:r>
            <w:proofErr w:type="spellEnd"/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Public Board</w:t>
            </w:r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</w:pPr>
            <w:r w:rsidRPr="00102E7F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</w:rPr>
              <w:t>DSO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 xml:space="preserve">Dossier </w:t>
            </w:r>
            <w:proofErr w:type="spellStart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scolaire</w:t>
            </w:r>
            <w:proofErr w:type="spellEnd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B1B46">
              <w:rPr>
                <w:rFonts w:ascii="Candara" w:eastAsia="Times New Roman" w:hAnsi="Candara" w:cs="Arial"/>
                <w:color w:val="000000"/>
                <w:sz w:val="24"/>
                <w:szCs w:val="24"/>
              </w:rPr>
              <w:t>l'Ontario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0B1B4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FESFO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Fédération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jeunesse</w:t>
            </w:r>
            <w:proofErr w:type="spellEnd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franco-ontarienne</w:t>
            </w:r>
            <w:proofErr w:type="spellEnd"/>
          </w:p>
        </w:tc>
      </w:tr>
      <w:tr w:rsidR="00256656" w:rsidRPr="00000116" w:rsidTr="00876BC2">
        <w:tc>
          <w:tcPr>
            <w:tcW w:w="1998" w:type="dxa"/>
          </w:tcPr>
          <w:p w:rsidR="00256656" w:rsidRPr="00256656" w:rsidRDefault="00256656" w:rsidP="00256656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256656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56656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Clé</w:t>
            </w:r>
            <w:proofErr w:type="spellEnd"/>
          </w:p>
        </w:tc>
        <w:tc>
          <w:tcPr>
            <w:tcW w:w="7920" w:type="dxa"/>
          </w:tcPr>
          <w:p w:rsidR="00256656" w:rsidRPr="00256656" w:rsidRDefault="00256656" w:rsidP="00540F70">
            <w:pPr>
              <w:spacing w:after="0" w:line="240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Clé</w:t>
            </w:r>
            <w:proofErr w:type="spellEnd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d'la</w:t>
            </w:r>
            <w:proofErr w:type="spellEnd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656">
              <w:rPr>
                <w:rFonts w:ascii="Candara" w:hAnsi="Candara" w:cs="Arial"/>
                <w:color w:val="000000"/>
                <w:sz w:val="24"/>
                <w:szCs w:val="24"/>
              </w:rPr>
              <w:t>Baie</w:t>
            </w:r>
            <w:proofErr w:type="spellEnd"/>
          </w:p>
        </w:tc>
      </w:tr>
      <w:tr w:rsidR="000B1B46" w:rsidRPr="00000116" w:rsidTr="00876BC2">
        <w:tc>
          <w:tcPr>
            <w:tcW w:w="1998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b/>
                <w:sz w:val="24"/>
                <w:szCs w:val="24"/>
              </w:rPr>
            </w:pPr>
            <w:r w:rsidRPr="00102E7F">
              <w:rPr>
                <w:rFonts w:ascii="Candara" w:hAnsi="Candara" w:cs="Arial"/>
                <w:b/>
                <w:sz w:val="24"/>
                <w:szCs w:val="24"/>
              </w:rPr>
              <w:t>OAF</w:t>
            </w:r>
          </w:p>
        </w:tc>
        <w:tc>
          <w:tcPr>
            <w:tcW w:w="7920" w:type="dxa"/>
          </w:tcPr>
          <w:p w:rsidR="000B1B46" w:rsidRPr="00102E7F" w:rsidRDefault="000B1B46" w:rsidP="00540F70">
            <w:pPr>
              <w:spacing w:after="0" w:line="240" w:lineRule="auto"/>
              <w:rPr>
                <w:rFonts w:ascii="Candara" w:hAnsi="Candara" w:cs="Arial"/>
                <w:sz w:val="24"/>
                <w:szCs w:val="24"/>
              </w:rPr>
            </w:pPr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 xml:space="preserve">Office des affaires </w:t>
            </w:r>
            <w:proofErr w:type="spellStart"/>
            <w:r w:rsidRPr="00102E7F">
              <w:rPr>
                <w:rFonts w:ascii="Candara" w:hAnsi="Candara" w:cs="Arial"/>
                <w:color w:val="000000"/>
                <w:sz w:val="24"/>
                <w:szCs w:val="24"/>
              </w:rPr>
              <w:t>francophones</w:t>
            </w:r>
            <w:proofErr w:type="spellEnd"/>
          </w:p>
        </w:tc>
      </w:tr>
    </w:tbl>
    <w:p w:rsidR="00D24C62" w:rsidRPr="003B6CD6" w:rsidRDefault="00D24C62">
      <w:pPr>
        <w:rPr>
          <w:rFonts w:ascii="Candara" w:hAnsi="Candara"/>
          <w:sz w:val="24"/>
          <w:szCs w:val="24"/>
        </w:rPr>
      </w:pPr>
    </w:p>
    <w:sectPr w:rsidR="00D24C62" w:rsidRPr="003B6CD6" w:rsidSect="005A04E7">
      <w:headerReference w:type="default" r:id="rId8"/>
      <w:footerReference w:type="default" r:id="rId9"/>
      <w:pgSz w:w="12240" w:h="15840"/>
      <w:pgMar w:top="270" w:right="1440" w:bottom="1440" w:left="108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94" w:rsidRDefault="00F65494" w:rsidP="005A04E7">
      <w:pPr>
        <w:spacing w:after="0" w:line="240" w:lineRule="auto"/>
      </w:pPr>
      <w:r>
        <w:separator/>
      </w:r>
    </w:p>
  </w:endnote>
  <w:endnote w:type="continuationSeparator" w:id="0">
    <w:p w:rsidR="00F65494" w:rsidRDefault="00F65494" w:rsidP="005A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5B784F">
      <w:tc>
        <w:tcPr>
          <w:tcW w:w="918" w:type="dxa"/>
        </w:tcPr>
        <w:p w:rsidR="005B784F" w:rsidRPr="005A04E7" w:rsidRDefault="00B667B2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5A04E7">
            <w:rPr>
              <w:rFonts w:ascii="Candara" w:hAnsi="Candara"/>
              <w:sz w:val="20"/>
              <w:szCs w:val="20"/>
            </w:rPr>
            <w:fldChar w:fldCharType="begin"/>
          </w:r>
          <w:r w:rsidR="005B784F" w:rsidRPr="005A04E7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5A04E7">
            <w:rPr>
              <w:rFonts w:ascii="Candara" w:hAnsi="Candara"/>
              <w:sz w:val="20"/>
              <w:szCs w:val="20"/>
            </w:rPr>
            <w:fldChar w:fldCharType="separate"/>
          </w:r>
          <w:r w:rsidR="005F5A6A" w:rsidRPr="005F5A6A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4</w:t>
          </w:r>
          <w:r w:rsidRPr="005A04E7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B784F" w:rsidRPr="005A04E7" w:rsidRDefault="005B784F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5B784F" w:rsidRDefault="005B7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94" w:rsidRDefault="00F65494" w:rsidP="005A04E7">
      <w:pPr>
        <w:spacing w:after="0" w:line="240" w:lineRule="auto"/>
      </w:pPr>
      <w:r>
        <w:separator/>
      </w:r>
    </w:p>
  </w:footnote>
  <w:footnote w:type="continuationSeparator" w:id="0">
    <w:p w:rsidR="00F65494" w:rsidRDefault="00F65494" w:rsidP="005A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4F" w:rsidRDefault="005B784F">
    <w:pPr>
      <w:pStyle w:val="Header"/>
    </w:pPr>
    <w:r>
      <w:rPr>
        <w:rFonts w:cs="Arial"/>
        <w:b/>
        <w:i/>
        <w:noProof/>
        <w:sz w:val="9"/>
        <w:szCs w:val="9"/>
      </w:rPr>
      <w:drawing>
        <wp:inline distT="0" distB="0" distL="0" distR="0">
          <wp:extent cx="1152525" cy="1085850"/>
          <wp:effectExtent l="0" t="0" r="0" b="0"/>
          <wp:docPr id="1" name="Picture 1" descr="C:\Users\Kristina\Documents\Coalition\Logo\Colour Logo New 2011 Ve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Documents\Coalition\Logo\Colour Logo New 2011 Ver 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6"/>
    <w:rsid w:val="000760B1"/>
    <w:rsid w:val="000A1E33"/>
    <w:rsid w:val="000B04D4"/>
    <w:rsid w:val="000B1B46"/>
    <w:rsid w:val="000E22AB"/>
    <w:rsid w:val="00102E7F"/>
    <w:rsid w:val="00124203"/>
    <w:rsid w:val="00126C47"/>
    <w:rsid w:val="00160D41"/>
    <w:rsid w:val="001C120C"/>
    <w:rsid w:val="001C4D33"/>
    <w:rsid w:val="001F2467"/>
    <w:rsid w:val="002164C8"/>
    <w:rsid w:val="00234C70"/>
    <w:rsid w:val="00256656"/>
    <w:rsid w:val="00260EB2"/>
    <w:rsid w:val="00270ABD"/>
    <w:rsid w:val="00291DE7"/>
    <w:rsid w:val="002A29D0"/>
    <w:rsid w:val="002B4FFE"/>
    <w:rsid w:val="002B576B"/>
    <w:rsid w:val="002F7EC4"/>
    <w:rsid w:val="00302BA1"/>
    <w:rsid w:val="00321C97"/>
    <w:rsid w:val="003516EB"/>
    <w:rsid w:val="0035403D"/>
    <w:rsid w:val="00373B59"/>
    <w:rsid w:val="00392DBD"/>
    <w:rsid w:val="003B6CD6"/>
    <w:rsid w:val="003B725B"/>
    <w:rsid w:val="003E5CAB"/>
    <w:rsid w:val="003F04A8"/>
    <w:rsid w:val="003F23F1"/>
    <w:rsid w:val="003F2A8C"/>
    <w:rsid w:val="00453A15"/>
    <w:rsid w:val="0046194D"/>
    <w:rsid w:val="004B1D0F"/>
    <w:rsid w:val="004E6CF0"/>
    <w:rsid w:val="004E752C"/>
    <w:rsid w:val="004F73F2"/>
    <w:rsid w:val="00501635"/>
    <w:rsid w:val="005061C1"/>
    <w:rsid w:val="00512F0E"/>
    <w:rsid w:val="00531997"/>
    <w:rsid w:val="005347EB"/>
    <w:rsid w:val="00540F70"/>
    <w:rsid w:val="00563525"/>
    <w:rsid w:val="005655E9"/>
    <w:rsid w:val="0059675F"/>
    <w:rsid w:val="005A04E7"/>
    <w:rsid w:val="005B784F"/>
    <w:rsid w:val="005C632B"/>
    <w:rsid w:val="005D09B7"/>
    <w:rsid w:val="005D17D1"/>
    <w:rsid w:val="005E3505"/>
    <w:rsid w:val="005E71DB"/>
    <w:rsid w:val="005E7F90"/>
    <w:rsid w:val="005F5A6A"/>
    <w:rsid w:val="006120F9"/>
    <w:rsid w:val="006232A3"/>
    <w:rsid w:val="006242F2"/>
    <w:rsid w:val="0063034D"/>
    <w:rsid w:val="006561D2"/>
    <w:rsid w:val="00695D46"/>
    <w:rsid w:val="00737E82"/>
    <w:rsid w:val="007942B1"/>
    <w:rsid w:val="00795E9A"/>
    <w:rsid w:val="007C5F25"/>
    <w:rsid w:val="007D758D"/>
    <w:rsid w:val="0084659A"/>
    <w:rsid w:val="00861ADE"/>
    <w:rsid w:val="00876BC2"/>
    <w:rsid w:val="0089697D"/>
    <w:rsid w:val="008C7587"/>
    <w:rsid w:val="008F5447"/>
    <w:rsid w:val="009617B8"/>
    <w:rsid w:val="00977565"/>
    <w:rsid w:val="009A62B4"/>
    <w:rsid w:val="009B7016"/>
    <w:rsid w:val="009E196B"/>
    <w:rsid w:val="009F1DFD"/>
    <w:rsid w:val="009F32BB"/>
    <w:rsid w:val="00A31106"/>
    <w:rsid w:val="00A3320C"/>
    <w:rsid w:val="00A71227"/>
    <w:rsid w:val="00B036C3"/>
    <w:rsid w:val="00B41943"/>
    <w:rsid w:val="00B667B2"/>
    <w:rsid w:val="00B770B6"/>
    <w:rsid w:val="00BB18F6"/>
    <w:rsid w:val="00BB5AD8"/>
    <w:rsid w:val="00C03C79"/>
    <w:rsid w:val="00C2665B"/>
    <w:rsid w:val="00C35375"/>
    <w:rsid w:val="00C63300"/>
    <w:rsid w:val="00C85264"/>
    <w:rsid w:val="00CA057D"/>
    <w:rsid w:val="00CA3A4C"/>
    <w:rsid w:val="00CB76D6"/>
    <w:rsid w:val="00CE05A9"/>
    <w:rsid w:val="00CE1235"/>
    <w:rsid w:val="00CE7212"/>
    <w:rsid w:val="00D04506"/>
    <w:rsid w:val="00D24C62"/>
    <w:rsid w:val="00D4670A"/>
    <w:rsid w:val="00D503F2"/>
    <w:rsid w:val="00D55C41"/>
    <w:rsid w:val="00D773E0"/>
    <w:rsid w:val="00D7750D"/>
    <w:rsid w:val="00D82F90"/>
    <w:rsid w:val="00DA44F6"/>
    <w:rsid w:val="00DE039E"/>
    <w:rsid w:val="00E075EF"/>
    <w:rsid w:val="00E426D4"/>
    <w:rsid w:val="00E7186F"/>
    <w:rsid w:val="00EA16E3"/>
    <w:rsid w:val="00EB3F2F"/>
    <w:rsid w:val="00EF03CD"/>
    <w:rsid w:val="00EF35AC"/>
    <w:rsid w:val="00F127D3"/>
    <w:rsid w:val="00F301CC"/>
    <w:rsid w:val="00F44483"/>
    <w:rsid w:val="00F65494"/>
    <w:rsid w:val="00F669E7"/>
    <w:rsid w:val="00F823C3"/>
    <w:rsid w:val="00FA4AAC"/>
    <w:rsid w:val="00FB2727"/>
    <w:rsid w:val="00FB659C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E7"/>
  </w:style>
  <w:style w:type="paragraph" w:styleId="Footer">
    <w:name w:val="footer"/>
    <w:basedOn w:val="Normal"/>
    <w:link w:val="FooterChar"/>
    <w:uiPriority w:val="99"/>
    <w:unhideWhenUsed/>
    <w:rsid w:val="005A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9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7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55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1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2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7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09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86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3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811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7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6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6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84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13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44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5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70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86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81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69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7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3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44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9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93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66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07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13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07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83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636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15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35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247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86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3C32-414B-4A80-AC5B-93A19A90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2012-04-09T16:02:00Z</cp:lastPrinted>
  <dcterms:created xsi:type="dcterms:W3CDTF">2013-05-29T17:28:00Z</dcterms:created>
  <dcterms:modified xsi:type="dcterms:W3CDTF">2013-05-29T17:28:00Z</dcterms:modified>
</cp:coreProperties>
</file>